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679C" w14:textId="65C9B725" w:rsidR="0005249E" w:rsidRPr="00511969" w:rsidRDefault="00656925" w:rsidP="00982E85">
      <w:pPr>
        <w:jc w:val="center"/>
        <w:rPr>
          <w:rFonts w:ascii="Arial" w:hAnsi="Arial" w:cs="Arial"/>
          <w:b/>
          <w:u w:val="single"/>
        </w:rPr>
      </w:pPr>
      <w:r w:rsidRPr="00511969">
        <w:rPr>
          <w:rFonts w:ascii="Arial" w:hAnsi="Arial" w:cs="Arial"/>
          <w:b/>
          <w:u w:val="single"/>
        </w:rPr>
        <w:t xml:space="preserve">Barking and Dagenham Council </w:t>
      </w:r>
      <w:r w:rsidR="0005249E" w:rsidRPr="00511969">
        <w:rPr>
          <w:rFonts w:ascii="Arial" w:hAnsi="Arial" w:cs="Arial"/>
          <w:b/>
          <w:u w:val="single"/>
        </w:rPr>
        <w:t xml:space="preserve">Licensing Representation </w:t>
      </w:r>
    </w:p>
    <w:p w14:paraId="00F0C169" w14:textId="0F53D2B5" w:rsidR="00656925" w:rsidRPr="00511969" w:rsidRDefault="0071455B" w:rsidP="00102AC0">
      <w:pPr>
        <w:pStyle w:val="NormalWeb"/>
        <w:spacing w:before="0" w:beforeAutospacing="0"/>
        <w:jc w:val="center"/>
        <w:rPr>
          <w:rFonts w:ascii="Arial" w:hAnsi="Arial" w:cs="Arial"/>
          <w:color w:val="0B0C0C"/>
          <w:sz w:val="22"/>
          <w:szCs w:val="22"/>
        </w:rPr>
      </w:pPr>
      <w:r w:rsidRPr="00511969">
        <w:rPr>
          <w:rFonts w:ascii="Arial" w:hAnsi="Arial" w:cs="Arial"/>
          <w:color w:val="0B0C0C"/>
          <w:sz w:val="22"/>
          <w:szCs w:val="22"/>
        </w:rPr>
        <w:t>Objections must be received within the time limit on the public notice.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57"/>
        <w:gridCol w:w="204"/>
        <w:gridCol w:w="8073"/>
      </w:tblGrid>
      <w:tr w:rsidR="00994B22" w:rsidRPr="00511969" w14:paraId="67DABE12" w14:textId="77777777" w:rsidTr="0035310A">
        <w:trPr>
          <w:trHeight w:val="545"/>
        </w:trPr>
        <w:tc>
          <w:tcPr>
            <w:tcW w:w="1357" w:type="dxa"/>
            <w:shd w:val="clear" w:color="auto" w:fill="F2F2F2" w:themeFill="background1" w:themeFillShade="F2"/>
          </w:tcPr>
          <w:p w14:paraId="0D68BA58" w14:textId="3950DF8F" w:rsidR="00994B22" w:rsidRPr="00511969" w:rsidRDefault="00994B22" w:rsidP="00C6613B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8277" w:type="dxa"/>
            <w:gridSpan w:val="2"/>
          </w:tcPr>
          <w:p w14:paraId="05C168B6" w14:textId="77777777" w:rsidR="00994B22" w:rsidRPr="00511969" w:rsidRDefault="00994B22" w:rsidP="0005249E">
            <w:pPr>
              <w:jc w:val="both"/>
              <w:rPr>
                <w:rFonts w:ascii="Arial" w:hAnsi="Arial" w:cs="Arial"/>
              </w:rPr>
            </w:pPr>
          </w:p>
        </w:tc>
      </w:tr>
      <w:tr w:rsidR="00994B22" w:rsidRPr="00511969" w14:paraId="7548F972" w14:textId="77777777" w:rsidTr="0035310A">
        <w:trPr>
          <w:trHeight w:val="553"/>
        </w:trPr>
        <w:tc>
          <w:tcPr>
            <w:tcW w:w="1357" w:type="dxa"/>
            <w:shd w:val="clear" w:color="auto" w:fill="F2F2F2" w:themeFill="background1" w:themeFillShade="F2"/>
          </w:tcPr>
          <w:p w14:paraId="0AFE545C" w14:textId="1AEDB08C" w:rsidR="00994B22" w:rsidRPr="00511969" w:rsidRDefault="00994B22" w:rsidP="00C6613B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Your Address:</w:t>
            </w:r>
          </w:p>
        </w:tc>
        <w:tc>
          <w:tcPr>
            <w:tcW w:w="8277" w:type="dxa"/>
            <w:gridSpan w:val="2"/>
          </w:tcPr>
          <w:p w14:paraId="59F70A0A" w14:textId="77777777" w:rsidR="00994B22" w:rsidRPr="00511969" w:rsidRDefault="00994B22" w:rsidP="0005249E">
            <w:pPr>
              <w:jc w:val="both"/>
              <w:rPr>
                <w:rFonts w:ascii="Arial" w:hAnsi="Arial" w:cs="Arial"/>
              </w:rPr>
            </w:pPr>
          </w:p>
        </w:tc>
      </w:tr>
      <w:tr w:rsidR="00994B22" w:rsidRPr="00511969" w14:paraId="7D06FE68" w14:textId="77777777" w:rsidTr="0035310A">
        <w:trPr>
          <w:trHeight w:val="561"/>
        </w:trPr>
        <w:tc>
          <w:tcPr>
            <w:tcW w:w="1357" w:type="dxa"/>
            <w:shd w:val="clear" w:color="auto" w:fill="F2F2F2" w:themeFill="background1" w:themeFillShade="F2"/>
          </w:tcPr>
          <w:p w14:paraId="28A428E8" w14:textId="7FAE9CF6" w:rsidR="00994B22" w:rsidRPr="00511969" w:rsidRDefault="00994B22" w:rsidP="00C6613B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Proximity to the premises</w:t>
            </w:r>
          </w:p>
        </w:tc>
        <w:tc>
          <w:tcPr>
            <w:tcW w:w="8277" w:type="dxa"/>
            <w:gridSpan w:val="2"/>
          </w:tcPr>
          <w:p w14:paraId="3CC2175C" w14:textId="77777777" w:rsidR="00994B22" w:rsidRPr="00511969" w:rsidRDefault="00994B22" w:rsidP="0005249E">
            <w:pPr>
              <w:jc w:val="both"/>
              <w:rPr>
                <w:rFonts w:ascii="Arial" w:hAnsi="Arial" w:cs="Arial"/>
              </w:rPr>
            </w:pPr>
          </w:p>
        </w:tc>
      </w:tr>
      <w:tr w:rsidR="00994B22" w:rsidRPr="00511969" w14:paraId="0CA4E201" w14:textId="77777777" w:rsidTr="0035310A">
        <w:trPr>
          <w:trHeight w:val="561"/>
        </w:trPr>
        <w:tc>
          <w:tcPr>
            <w:tcW w:w="1357" w:type="dxa"/>
            <w:shd w:val="clear" w:color="auto" w:fill="F2F2F2" w:themeFill="background1" w:themeFillShade="F2"/>
          </w:tcPr>
          <w:p w14:paraId="65CD6F0D" w14:textId="7271AE17" w:rsidR="00994B22" w:rsidRPr="00511969" w:rsidRDefault="00994B22" w:rsidP="00C6613B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Email Contact</w:t>
            </w:r>
          </w:p>
        </w:tc>
        <w:tc>
          <w:tcPr>
            <w:tcW w:w="8277" w:type="dxa"/>
            <w:gridSpan w:val="2"/>
          </w:tcPr>
          <w:p w14:paraId="152A239C" w14:textId="77777777" w:rsidR="00994B22" w:rsidRPr="00511969" w:rsidRDefault="00994B22" w:rsidP="0005249E">
            <w:pPr>
              <w:jc w:val="both"/>
              <w:rPr>
                <w:rFonts w:ascii="Arial" w:hAnsi="Arial" w:cs="Arial"/>
              </w:rPr>
            </w:pPr>
          </w:p>
        </w:tc>
      </w:tr>
      <w:tr w:rsidR="00994B22" w:rsidRPr="00511969" w14:paraId="164F3B42" w14:textId="77777777" w:rsidTr="0035310A">
        <w:tc>
          <w:tcPr>
            <w:tcW w:w="9634" w:type="dxa"/>
            <w:gridSpan w:val="3"/>
          </w:tcPr>
          <w:p w14:paraId="2C4A505D" w14:textId="73D84638" w:rsidR="00994B22" w:rsidRPr="00511969" w:rsidRDefault="00561222" w:rsidP="0005249E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242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22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B22" w:rsidRPr="00511969">
              <w:rPr>
                <w:rFonts w:ascii="Arial" w:hAnsi="Arial" w:cs="Arial"/>
              </w:rPr>
              <w:t xml:space="preserve"> </w:t>
            </w:r>
            <w:r w:rsidR="00994B22" w:rsidRPr="00511969">
              <w:rPr>
                <w:rFonts w:ascii="Arial" w:hAnsi="Arial" w:cs="Arial"/>
                <w:b/>
                <w:bCs/>
              </w:rPr>
              <w:t xml:space="preserve">A </w:t>
            </w:r>
            <w:r w:rsidR="00BE2DDB" w:rsidRPr="00511969">
              <w:rPr>
                <w:rFonts w:ascii="Arial" w:hAnsi="Arial" w:cs="Arial"/>
                <w:b/>
                <w:bCs/>
              </w:rPr>
              <w:t>R</w:t>
            </w:r>
            <w:r w:rsidR="00994B22" w:rsidRPr="00511969">
              <w:rPr>
                <w:rFonts w:ascii="Arial" w:hAnsi="Arial" w:cs="Arial"/>
                <w:b/>
                <w:bCs/>
              </w:rPr>
              <w:t xml:space="preserve">esident, or </w:t>
            </w:r>
            <w:r w:rsidR="00511969" w:rsidRPr="00511969">
              <w:rPr>
                <w:rFonts w:ascii="Arial" w:hAnsi="Arial" w:cs="Arial"/>
                <w:b/>
                <w:bCs/>
              </w:rPr>
              <w:t>R</w:t>
            </w:r>
            <w:r w:rsidR="007F037A" w:rsidRPr="00511969">
              <w:rPr>
                <w:rFonts w:ascii="Arial" w:hAnsi="Arial" w:cs="Arial"/>
                <w:b/>
                <w:bCs/>
              </w:rPr>
              <w:t>esident</w:t>
            </w:r>
            <w:r w:rsidR="00B05ACA">
              <w:rPr>
                <w:rFonts w:ascii="Arial" w:hAnsi="Arial" w:cs="Arial"/>
                <w:b/>
                <w:bCs/>
              </w:rPr>
              <w:t>’</w:t>
            </w:r>
            <w:r w:rsidR="007F037A" w:rsidRPr="00511969">
              <w:rPr>
                <w:rFonts w:ascii="Arial" w:hAnsi="Arial" w:cs="Arial"/>
                <w:b/>
                <w:bCs/>
              </w:rPr>
              <w:t xml:space="preserve">s </w:t>
            </w:r>
            <w:r w:rsidR="00994B22" w:rsidRPr="00511969">
              <w:rPr>
                <w:rFonts w:ascii="Arial" w:hAnsi="Arial" w:cs="Arial"/>
                <w:b/>
                <w:bCs/>
              </w:rPr>
              <w:t xml:space="preserve">representative living within the vicinity of the </w:t>
            </w:r>
            <w:r w:rsidR="00102AC0" w:rsidRPr="00511969">
              <w:rPr>
                <w:rFonts w:ascii="Arial" w:hAnsi="Arial" w:cs="Arial"/>
                <w:b/>
                <w:bCs/>
              </w:rPr>
              <w:t>premises.</w:t>
            </w:r>
          </w:p>
          <w:p w14:paraId="39AA72A6" w14:textId="77777777" w:rsidR="00253FF1" w:rsidRPr="00511969" w:rsidRDefault="00253FF1" w:rsidP="0005249E">
            <w:pPr>
              <w:rPr>
                <w:rFonts w:ascii="Arial" w:hAnsi="Arial" w:cs="Arial"/>
                <w:b/>
                <w:bCs/>
              </w:rPr>
            </w:pPr>
          </w:p>
          <w:p w14:paraId="39F9CAB7" w14:textId="6C2116C1" w:rsidR="00994B22" w:rsidRPr="00511969" w:rsidRDefault="00561222" w:rsidP="0005249E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587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22" w:rsidRPr="005119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4B22" w:rsidRPr="00511969">
              <w:rPr>
                <w:rFonts w:ascii="Arial" w:hAnsi="Arial" w:cs="Arial"/>
                <w:b/>
                <w:bCs/>
              </w:rPr>
              <w:t xml:space="preserve"> A Business, operating within the vicinity of the </w:t>
            </w:r>
            <w:r w:rsidR="003571AE" w:rsidRPr="00511969">
              <w:rPr>
                <w:rFonts w:ascii="Arial" w:hAnsi="Arial" w:cs="Arial"/>
                <w:b/>
                <w:bCs/>
              </w:rPr>
              <w:t>premises.</w:t>
            </w:r>
          </w:p>
          <w:p w14:paraId="3D1588F7" w14:textId="77777777" w:rsidR="00253FF1" w:rsidRPr="00511969" w:rsidRDefault="00253FF1" w:rsidP="0005249E">
            <w:pPr>
              <w:rPr>
                <w:rFonts w:ascii="Arial" w:hAnsi="Arial" w:cs="Arial"/>
                <w:b/>
                <w:bCs/>
              </w:rPr>
            </w:pPr>
          </w:p>
          <w:p w14:paraId="3EE29A88" w14:textId="74B39E8B" w:rsidR="00994B22" w:rsidRPr="00511969" w:rsidRDefault="00561222" w:rsidP="00052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8313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22" w:rsidRPr="005119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4B22" w:rsidRPr="00511969">
              <w:rPr>
                <w:rFonts w:ascii="Arial" w:hAnsi="Arial" w:cs="Arial"/>
                <w:b/>
                <w:bCs/>
              </w:rPr>
              <w:t xml:space="preserve"> </w:t>
            </w:r>
            <w:r w:rsidR="00277DD6" w:rsidRPr="00511969">
              <w:rPr>
                <w:rFonts w:ascii="Arial" w:hAnsi="Arial" w:cs="Arial"/>
                <w:b/>
                <w:bCs/>
              </w:rPr>
              <w:t>Other</w:t>
            </w:r>
            <w:r w:rsidR="00277DD6" w:rsidRPr="00511969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277DD6">
              <w:rPr>
                <w:rFonts w:ascii="Arial" w:hAnsi="Arial" w:cs="Arial"/>
                <w:b/>
                <w:bCs/>
                <w:i/>
              </w:rPr>
              <w:t xml:space="preserve">- </w:t>
            </w:r>
            <w:r w:rsidR="00277DD6" w:rsidRPr="00277DD6">
              <w:rPr>
                <w:rFonts w:ascii="Arial" w:hAnsi="Arial" w:cs="Arial"/>
                <w:b/>
                <w:bCs/>
                <w:iCs/>
              </w:rPr>
              <w:t>Please indicate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</w:tc>
      </w:tr>
      <w:tr w:rsidR="003571AE" w:rsidRPr="00511969" w14:paraId="050BB473" w14:textId="77777777" w:rsidTr="00511969">
        <w:trPr>
          <w:trHeight w:val="697"/>
        </w:trPr>
        <w:tc>
          <w:tcPr>
            <w:tcW w:w="1561" w:type="dxa"/>
            <w:gridSpan w:val="2"/>
            <w:shd w:val="clear" w:color="auto" w:fill="EAEAEA"/>
          </w:tcPr>
          <w:p w14:paraId="4543A991" w14:textId="55EE6362" w:rsidR="003571AE" w:rsidRPr="00511969" w:rsidRDefault="003571AE" w:rsidP="0005249E">
            <w:pPr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Premises A</w:t>
            </w:r>
            <w:r w:rsidR="00637C1E" w:rsidRPr="00511969">
              <w:rPr>
                <w:rFonts w:ascii="Arial" w:hAnsi="Arial" w:cs="Arial"/>
                <w:b/>
              </w:rPr>
              <w:t>d</w:t>
            </w:r>
            <w:r w:rsidRPr="00511969">
              <w:rPr>
                <w:rFonts w:ascii="Arial" w:hAnsi="Arial" w:cs="Arial"/>
                <w:b/>
              </w:rPr>
              <w:t>dress</w:t>
            </w:r>
          </w:p>
        </w:tc>
        <w:tc>
          <w:tcPr>
            <w:tcW w:w="8073" w:type="dxa"/>
          </w:tcPr>
          <w:p w14:paraId="4FCCF624" w14:textId="77777777" w:rsidR="003571AE" w:rsidRPr="00511969" w:rsidRDefault="003571AE" w:rsidP="0005249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571AE" w:rsidRPr="00511969" w14:paraId="674A43DB" w14:textId="77777777" w:rsidTr="00926742">
        <w:tc>
          <w:tcPr>
            <w:tcW w:w="1561" w:type="dxa"/>
            <w:gridSpan w:val="2"/>
            <w:shd w:val="clear" w:color="auto" w:fill="EAEAEA"/>
          </w:tcPr>
          <w:p w14:paraId="2D164C70" w14:textId="5E1C07B4" w:rsidR="003571AE" w:rsidRPr="00511969" w:rsidRDefault="003571AE" w:rsidP="0005249E">
            <w:pPr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 xml:space="preserve">End of Consultation </w:t>
            </w:r>
            <w:r w:rsidR="00637C1E" w:rsidRPr="00511969">
              <w:rPr>
                <w:rFonts w:ascii="Arial" w:hAnsi="Arial" w:cs="Arial"/>
                <w:b/>
              </w:rPr>
              <w:t>D</w:t>
            </w:r>
            <w:r w:rsidRPr="00511969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8073" w:type="dxa"/>
          </w:tcPr>
          <w:p w14:paraId="4B7F220E" w14:textId="77777777" w:rsidR="003571AE" w:rsidRPr="00511969" w:rsidRDefault="003571AE" w:rsidP="0005249E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8A1235F" w14:textId="77777777" w:rsidR="0005249E" w:rsidRPr="00511969" w:rsidRDefault="0005249E" w:rsidP="0005249E">
      <w:pPr>
        <w:spacing w:after="0"/>
        <w:rPr>
          <w:rFonts w:ascii="Arial" w:hAnsi="Arial" w:cs="Arial"/>
          <w:b/>
          <w:u w:val="single"/>
        </w:rPr>
      </w:pPr>
    </w:p>
    <w:p w14:paraId="107EFBCD" w14:textId="77777777" w:rsidR="003571AE" w:rsidRPr="00511969" w:rsidRDefault="003571AE" w:rsidP="0005249E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724"/>
        <w:gridCol w:w="8146"/>
        <w:gridCol w:w="8"/>
      </w:tblGrid>
      <w:tr w:rsidR="0005249E" w:rsidRPr="00511969" w14:paraId="4C67FBD5" w14:textId="77777777" w:rsidTr="00CB3D4A">
        <w:trPr>
          <w:gridAfter w:val="1"/>
          <w:wAfter w:w="8" w:type="dxa"/>
        </w:trPr>
        <w:tc>
          <w:tcPr>
            <w:tcW w:w="1724" w:type="dxa"/>
            <w:shd w:val="clear" w:color="auto" w:fill="F2F2F2" w:themeFill="background1" w:themeFillShade="F2"/>
          </w:tcPr>
          <w:p w14:paraId="58D6EFE4" w14:textId="40F14338" w:rsidR="0005249E" w:rsidRPr="00511969" w:rsidRDefault="0012564C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Reason for Submission</w:t>
            </w:r>
          </w:p>
        </w:tc>
        <w:tc>
          <w:tcPr>
            <w:tcW w:w="8146" w:type="dxa"/>
            <w:shd w:val="clear" w:color="auto" w:fill="auto"/>
          </w:tcPr>
          <w:p w14:paraId="48BDEBBF" w14:textId="5DA2AAAA" w:rsidR="0005249E" w:rsidRPr="00511969" w:rsidRDefault="00561222" w:rsidP="00C661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5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6FE" w:rsidRPr="00511969">
              <w:rPr>
                <w:rFonts w:ascii="Arial" w:hAnsi="Arial" w:cs="Arial"/>
              </w:rPr>
              <w:t xml:space="preserve"> </w:t>
            </w:r>
            <w:r w:rsidR="0005249E" w:rsidRPr="00511969">
              <w:rPr>
                <w:rFonts w:ascii="Arial" w:hAnsi="Arial" w:cs="Arial"/>
              </w:rPr>
              <w:t xml:space="preserve">I support the </w:t>
            </w:r>
            <w:r w:rsidR="0012564C" w:rsidRPr="00511969">
              <w:rPr>
                <w:rFonts w:ascii="Arial" w:hAnsi="Arial" w:cs="Arial"/>
              </w:rPr>
              <w:t>application.</w:t>
            </w:r>
          </w:p>
          <w:p w14:paraId="1E15CF23" w14:textId="77777777" w:rsidR="00511969" w:rsidRPr="00511969" w:rsidRDefault="00511969" w:rsidP="00C6613B">
            <w:pPr>
              <w:rPr>
                <w:rFonts w:ascii="Arial" w:hAnsi="Arial" w:cs="Arial"/>
              </w:rPr>
            </w:pPr>
          </w:p>
          <w:p w14:paraId="3909EA22" w14:textId="4F308D5F" w:rsidR="0005249E" w:rsidRPr="00511969" w:rsidRDefault="0056122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815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2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249E" w:rsidRPr="00511969">
              <w:rPr>
                <w:rFonts w:ascii="Arial" w:hAnsi="Arial" w:cs="Arial"/>
              </w:rPr>
              <w:t xml:space="preserve"> I am opposed to the application.</w:t>
            </w:r>
          </w:p>
        </w:tc>
      </w:tr>
      <w:tr w:rsidR="0005249E" w:rsidRPr="00511969" w14:paraId="7AD7A478" w14:textId="77777777" w:rsidTr="00CB3D4A">
        <w:trPr>
          <w:gridAfter w:val="1"/>
          <w:wAfter w:w="8" w:type="dxa"/>
        </w:trPr>
        <w:tc>
          <w:tcPr>
            <w:tcW w:w="1724" w:type="dxa"/>
            <w:shd w:val="clear" w:color="auto" w:fill="F2F2F2" w:themeFill="background1" w:themeFillShade="F2"/>
          </w:tcPr>
          <w:p w14:paraId="4C350048" w14:textId="77777777" w:rsidR="0005249E" w:rsidRPr="00511969" w:rsidRDefault="0005249E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Objectives:</w:t>
            </w:r>
          </w:p>
        </w:tc>
        <w:tc>
          <w:tcPr>
            <w:tcW w:w="8146" w:type="dxa"/>
          </w:tcPr>
          <w:p w14:paraId="4185EA55" w14:textId="45B8287D" w:rsidR="00AE4E37" w:rsidRPr="00511969" w:rsidRDefault="00AE4E37" w:rsidP="00AE4E37">
            <w:pPr>
              <w:pStyle w:val="NormalWeb"/>
              <w:spacing w:before="0" w:before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511969">
              <w:rPr>
                <w:rFonts w:ascii="Arial" w:hAnsi="Arial" w:cs="Arial"/>
                <w:color w:val="0B0C0C"/>
                <w:sz w:val="22"/>
                <w:szCs w:val="22"/>
              </w:rPr>
              <w:t>Your representation must not be frivolous, vexatious or repetitious and not relate to “general “issues</w:t>
            </w:r>
            <w:r w:rsidR="00A72D58" w:rsidRPr="00511969">
              <w:rPr>
                <w:rFonts w:ascii="Arial" w:hAnsi="Arial" w:cs="Arial"/>
                <w:color w:val="0B0C0C"/>
                <w:sz w:val="22"/>
                <w:szCs w:val="22"/>
              </w:rPr>
              <w:t xml:space="preserve"> </w:t>
            </w:r>
            <w:r w:rsidR="00CB24FE" w:rsidRPr="00511969">
              <w:rPr>
                <w:rFonts w:ascii="Arial" w:hAnsi="Arial" w:cs="Arial"/>
                <w:color w:val="0B0C0C"/>
                <w:sz w:val="22"/>
                <w:szCs w:val="22"/>
              </w:rPr>
              <w:t xml:space="preserve">and </w:t>
            </w:r>
            <w:r w:rsidR="00CB24FE" w:rsidRPr="005119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can</w:t>
            </w:r>
            <w:r w:rsidR="00A72D58" w:rsidRPr="005119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also be rejected on the grounds that they are not relevant to the</w:t>
            </w:r>
            <w:r w:rsidR="00F52B4F" w:rsidRPr="005119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72D58" w:rsidRPr="005119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four licensing objectives</w:t>
            </w:r>
          </w:p>
          <w:p w14:paraId="2858A532" w14:textId="15BB77BE" w:rsidR="0005249E" w:rsidRPr="00511969" w:rsidRDefault="005F46E7">
            <w:pPr>
              <w:rPr>
                <w:rFonts w:ascii="Arial" w:hAnsi="Arial" w:cs="Arial"/>
              </w:rPr>
            </w:pPr>
            <w:r w:rsidRPr="00511969">
              <w:rPr>
                <w:rFonts w:ascii="Arial" w:hAnsi="Arial" w:cs="Arial"/>
              </w:rPr>
              <w:t xml:space="preserve">The </w:t>
            </w:r>
            <w:r w:rsidR="0005249E" w:rsidRPr="00511969">
              <w:rPr>
                <w:rFonts w:ascii="Arial" w:hAnsi="Arial" w:cs="Arial"/>
              </w:rPr>
              <w:t>following objective</w:t>
            </w:r>
            <w:r w:rsidR="00A138F8" w:rsidRPr="00511969">
              <w:rPr>
                <w:rFonts w:ascii="Arial" w:hAnsi="Arial" w:cs="Arial"/>
              </w:rPr>
              <w:t>(</w:t>
            </w:r>
            <w:r w:rsidR="0005249E" w:rsidRPr="00511969">
              <w:rPr>
                <w:rFonts w:ascii="Arial" w:hAnsi="Arial" w:cs="Arial"/>
              </w:rPr>
              <w:t>s</w:t>
            </w:r>
            <w:r w:rsidR="00006AD3" w:rsidRPr="00511969">
              <w:rPr>
                <w:rFonts w:ascii="Arial" w:hAnsi="Arial" w:cs="Arial"/>
              </w:rPr>
              <w:t>)</w:t>
            </w:r>
            <w:r w:rsidR="0005249E" w:rsidRPr="00511969">
              <w:rPr>
                <w:rFonts w:ascii="Arial" w:hAnsi="Arial" w:cs="Arial"/>
              </w:rPr>
              <w:t xml:space="preserve"> </w:t>
            </w:r>
            <w:r w:rsidR="00BD143C" w:rsidRPr="00511969">
              <w:rPr>
                <w:rFonts w:ascii="Arial" w:hAnsi="Arial" w:cs="Arial"/>
              </w:rPr>
              <w:t>could</w:t>
            </w:r>
            <w:r w:rsidR="003571AE" w:rsidRPr="00511969">
              <w:rPr>
                <w:rFonts w:ascii="Arial" w:hAnsi="Arial" w:cs="Arial"/>
              </w:rPr>
              <w:t xml:space="preserve"> be undermined</w:t>
            </w:r>
            <w:r w:rsidR="0005249E" w:rsidRPr="00511969">
              <w:rPr>
                <w:rFonts w:ascii="Arial" w:hAnsi="Arial" w:cs="Arial"/>
              </w:rPr>
              <w:t xml:space="preserve"> </w:t>
            </w:r>
          </w:p>
          <w:p w14:paraId="334E2D74" w14:textId="77777777" w:rsidR="0012564C" w:rsidRPr="00511969" w:rsidRDefault="0012564C">
            <w:pPr>
              <w:rPr>
                <w:rFonts w:ascii="Arial" w:hAnsi="Arial" w:cs="Arial"/>
              </w:rPr>
            </w:pPr>
          </w:p>
          <w:p w14:paraId="6BC63D3D" w14:textId="2C2BB821" w:rsidR="0005249E" w:rsidRPr="00511969" w:rsidRDefault="00561222" w:rsidP="00052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25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2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249E" w:rsidRPr="00511969">
              <w:rPr>
                <w:rFonts w:ascii="Arial" w:hAnsi="Arial" w:cs="Arial"/>
              </w:rPr>
              <w:t xml:space="preserve"> Prevention of Crime &amp; Disorder</w:t>
            </w:r>
          </w:p>
          <w:p w14:paraId="2F283157" w14:textId="77777777" w:rsidR="0005249E" w:rsidRPr="00511969" w:rsidRDefault="00561222" w:rsidP="00052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56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249E" w:rsidRPr="00511969">
              <w:rPr>
                <w:rFonts w:ascii="Arial" w:hAnsi="Arial" w:cs="Arial"/>
              </w:rPr>
              <w:t xml:space="preserve"> Prevention of Public Nuisance</w:t>
            </w:r>
          </w:p>
          <w:p w14:paraId="33F9AAE7" w14:textId="77777777" w:rsidR="0005249E" w:rsidRPr="00511969" w:rsidRDefault="00561222" w:rsidP="00052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50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249E" w:rsidRPr="00511969">
              <w:rPr>
                <w:rFonts w:ascii="Arial" w:hAnsi="Arial" w:cs="Arial"/>
              </w:rPr>
              <w:t xml:space="preserve"> Public Safety</w:t>
            </w:r>
          </w:p>
          <w:p w14:paraId="0C1E20A9" w14:textId="33304D10" w:rsidR="0005249E" w:rsidRPr="00511969" w:rsidRDefault="00561222" w:rsidP="00052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24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 w:rsidRPr="005119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249E" w:rsidRPr="00511969">
              <w:rPr>
                <w:rFonts w:ascii="Arial" w:hAnsi="Arial" w:cs="Arial"/>
              </w:rPr>
              <w:t xml:space="preserve"> Protection of Children </w:t>
            </w:r>
            <w:r w:rsidR="0043232E" w:rsidRPr="00511969">
              <w:rPr>
                <w:rFonts w:ascii="Arial" w:hAnsi="Arial" w:cs="Arial"/>
              </w:rPr>
              <w:t>from</w:t>
            </w:r>
            <w:r w:rsidR="0005249E" w:rsidRPr="00511969">
              <w:rPr>
                <w:rFonts w:ascii="Arial" w:hAnsi="Arial" w:cs="Arial"/>
              </w:rPr>
              <w:t xml:space="preserve"> Harm</w:t>
            </w:r>
          </w:p>
        </w:tc>
      </w:tr>
      <w:tr w:rsidR="0005249E" w:rsidRPr="00511969" w14:paraId="4B0A6F35" w14:textId="77777777" w:rsidTr="00CB3D4A">
        <w:trPr>
          <w:gridAfter w:val="1"/>
          <w:wAfter w:w="8" w:type="dxa"/>
          <w:trHeight w:val="5617"/>
        </w:trPr>
        <w:tc>
          <w:tcPr>
            <w:tcW w:w="1724" w:type="dxa"/>
            <w:shd w:val="clear" w:color="auto" w:fill="F2F2F2" w:themeFill="background1" w:themeFillShade="F2"/>
          </w:tcPr>
          <w:p w14:paraId="3DCD8ED3" w14:textId="4D082CFB" w:rsidR="0005249E" w:rsidRPr="00511969" w:rsidRDefault="001836FE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lastRenderedPageBreak/>
              <w:t>Comments</w:t>
            </w:r>
            <w:r w:rsidR="0068215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46" w:type="dxa"/>
          </w:tcPr>
          <w:p w14:paraId="2BA4EB7B" w14:textId="4A6D3531" w:rsidR="0005249E" w:rsidRDefault="001B55A3" w:rsidP="00AE4E37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511969">
              <w:rPr>
                <w:rFonts w:ascii="Arial" w:hAnsi="Arial" w:cs="Arial"/>
                <w:sz w:val="22"/>
                <w:szCs w:val="22"/>
              </w:rPr>
              <w:t xml:space="preserve">You must outline </w:t>
            </w:r>
            <w:r w:rsidR="00F3305B">
              <w:rPr>
                <w:rFonts w:ascii="Arial" w:hAnsi="Arial" w:cs="Arial"/>
                <w:sz w:val="22"/>
                <w:szCs w:val="22"/>
              </w:rPr>
              <w:t xml:space="preserve">your comments </w:t>
            </w:r>
            <w:r w:rsidR="0068215C">
              <w:rPr>
                <w:rFonts w:ascii="Arial" w:hAnsi="Arial" w:cs="Arial"/>
                <w:sz w:val="22"/>
                <w:szCs w:val="22"/>
              </w:rPr>
              <w:t>in relation to the ticked Licensing Objective as indicated above.</w:t>
            </w:r>
          </w:p>
          <w:p w14:paraId="7271F0A5" w14:textId="77777777" w:rsidR="002E0EA1" w:rsidRDefault="002E0EA1" w:rsidP="00AE4E37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  <w:p w14:paraId="11ECF89E" w14:textId="0EFA3359" w:rsidR="002E0EA1" w:rsidRPr="00511969" w:rsidRDefault="002E0EA1" w:rsidP="00AE4E37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49E" w:rsidRPr="00511969" w14:paraId="72FC2DD1" w14:textId="77777777" w:rsidTr="00CB3D4A">
        <w:trPr>
          <w:gridAfter w:val="1"/>
          <w:wAfter w:w="8" w:type="dxa"/>
          <w:trHeight w:val="680"/>
        </w:trPr>
        <w:tc>
          <w:tcPr>
            <w:tcW w:w="1724" w:type="dxa"/>
            <w:shd w:val="clear" w:color="auto" w:fill="F2F2F2" w:themeFill="background1" w:themeFillShade="F2"/>
          </w:tcPr>
          <w:p w14:paraId="6A592BBA" w14:textId="77777777" w:rsidR="0005249E" w:rsidRPr="00511969" w:rsidRDefault="0005249E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Declaration:</w:t>
            </w:r>
          </w:p>
        </w:tc>
        <w:tc>
          <w:tcPr>
            <w:tcW w:w="8146" w:type="dxa"/>
          </w:tcPr>
          <w:p w14:paraId="79EF78DA" w14:textId="34951ADC" w:rsidR="0005249E" w:rsidRPr="00511969" w:rsidRDefault="0005249E">
            <w:pPr>
              <w:rPr>
                <w:rFonts w:ascii="Arial" w:hAnsi="Arial" w:cs="Arial"/>
              </w:rPr>
            </w:pPr>
            <w:r w:rsidRPr="00511969">
              <w:rPr>
                <w:rFonts w:ascii="Arial" w:hAnsi="Arial" w:cs="Arial"/>
              </w:rPr>
              <w:t xml:space="preserve">The information provided in this </w:t>
            </w:r>
            <w:r w:rsidR="00266E3A" w:rsidRPr="00511969">
              <w:rPr>
                <w:rFonts w:ascii="Arial" w:hAnsi="Arial" w:cs="Arial"/>
              </w:rPr>
              <w:t>form</w:t>
            </w:r>
            <w:r w:rsidRPr="00511969">
              <w:rPr>
                <w:rFonts w:ascii="Arial" w:hAnsi="Arial" w:cs="Arial"/>
              </w:rPr>
              <w:t xml:space="preserve"> is true to the best of my knowledge</w:t>
            </w:r>
            <w:r w:rsidR="007B7531" w:rsidRPr="00511969">
              <w:rPr>
                <w:rFonts w:ascii="Arial" w:hAnsi="Arial" w:cs="Arial"/>
              </w:rPr>
              <w:t xml:space="preserve">. </w:t>
            </w:r>
            <w:r w:rsidRPr="00511969">
              <w:rPr>
                <w:rFonts w:ascii="Arial" w:hAnsi="Arial" w:cs="Arial"/>
              </w:rPr>
              <w:t xml:space="preserve">I understand that </w:t>
            </w:r>
            <w:r w:rsidR="00A0185C" w:rsidRPr="00511969">
              <w:rPr>
                <w:rFonts w:ascii="Arial" w:hAnsi="Arial" w:cs="Arial"/>
              </w:rPr>
              <w:t>my representation will be provided to the applicant / licence holder</w:t>
            </w:r>
            <w:r w:rsidR="001C47EC" w:rsidRPr="00511969">
              <w:rPr>
                <w:rFonts w:ascii="Arial" w:hAnsi="Arial" w:cs="Arial"/>
              </w:rPr>
              <w:t xml:space="preserve"> in full</w:t>
            </w:r>
            <w:r w:rsidR="00A0185C" w:rsidRPr="00511969">
              <w:rPr>
                <w:rFonts w:ascii="Arial" w:hAnsi="Arial" w:cs="Arial"/>
              </w:rPr>
              <w:t xml:space="preserve">, and that </w:t>
            </w:r>
            <w:r w:rsidR="001C47EC" w:rsidRPr="00511969">
              <w:rPr>
                <w:rFonts w:ascii="Arial" w:hAnsi="Arial" w:cs="Arial"/>
              </w:rPr>
              <w:t xml:space="preserve">my name and </w:t>
            </w:r>
            <w:r w:rsidR="006931AA" w:rsidRPr="00511969">
              <w:rPr>
                <w:rFonts w:ascii="Arial" w:hAnsi="Arial" w:cs="Arial"/>
              </w:rPr>
              <w:t>reason</w:t>
            </w:r>
            <w:r w:rsidR="007B7531" w:rsidRPr="00511969">
              <w:rPr>
                <w:rFonts w:ascii="Arial" w:hAnsi="Arial" w:cs="Arial"/>
              </w:rPr>
              <w:t>(s)</w:t>
            </w:r>
            <w:r w:rsidR="001C47EC" w:rsidRPr="00511969">
              <w:rPr>
                <w:rFonts w:ascii="Arial" w:hAnsi="Arial" w:cs="Arial"/>
              </w:rPr>
              <w:t xml:space="preserve"> regarding this application will be published in </w:t>
            </w:r>
            <w:r w:rsidR="00B40151" w:rsidRPr="00511969">
              <w:rPr>
                <w:rFonts w:ascii="Arial" w:hAnsi="Arial" w:cs="Arial"/>
              </w:rPr>
              <w:t>publicly</w:t>
            </w:r>
            <w:r w:rsidR="001C47EC" w:rsidRPr="00511969">
              <w:rPr>
                <w:rFonts w:ascii="Arial" w:hAnsi="Arial" w:cs="Arial"/>
              </w:rPr>
              <w:t xml:space="preserve"> available committee papers, for which I will be invited to attend. </w:t>
            </w:r>
          </w:p>
        </w:tc>
      </w:tr>
      <w:tr w:rsidR="00CD2C71" w:rsidRPr="00511969" w14:paraId="37434BF5" w14:textId="77777777" w:rsidTr="00CB3D4A">
        <w:trPr>
          <w:gridAfter w:val="1"/>
          <w:wAfter w:w="8" w:type="dxa"/>
          <w:trHeight w:val="265"/>
        </w:trPr>
        <w:tc>
          <w:tcPr>
            <w:tcW w:w="1724" w:type="dxa"/>
            <w:shd w:val="clear" w:color="auto" w:fill="F2F2F2" w:themeFill="background1" w:themeFillShade="F2"/>
          </w:tcPr>
          <w:p w14:paraId="4F76970C" w14:textId="77777777" w:rsidR="00CD2C71" w:rsidRPr="00511969" w:rsidRDefault="00CD2C71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146" w:type="dxa"/>
          </w:tcPr>
          <w:p w14:paraId="0DD721AB" w14:textId="77777777" w:rsidR="00CD2C71" w:rsidRPr="00511969" w:rsidRDefault="00CD2C71" w:rsidP="00CD2C71">
            <w:pPr>
              <w:rPr>
                <w:rFonts w:ascii="Arial" w:hAnsi="Arial" w:cs="Arial"/>
                <w:noProof/>
              </w:rPr>
            </w:pPr>
          </w:p>
          <w:p w14:paraId="138D8566" w14:textId="029F92C6" w:rsidR="00266E3A" w:rsidRPr="00511969" w:rsidRDefault="00266E3A" w:rsidP="00CD2C71">
            <w:pPr>
              <w:rPr>
                <w:rFonts w:ascii="Arial" w:hAnsi="Arial" w:cs="Arial"/>
                <w:b/>
              </w:rPr>
            </w:pPr>
          </w:p>
        </w:tc>
      </w:tr>
      <w:tr w:rsidR="00CD2C71" w:rsidRPr="00511969" w14:paraId="00E56B01" w14:textId="77777777" w:rsidTr="00CB3D4A">
        <w:trPr>
          <w:gridAfter w:val="1"/>
          <w:wAfter w:w="8" w:type="dxa"/>
          <w:trHeight w:val="265"/>
        </w:trPr>
        <w:tc>
          <w:tcPr>
            <w:tcW w:w="1724" w:type="dxa"/>
            <w:shd w:val="clear" w:color="auto" w:fill="F2F2F2" w:themeFill="background1" w:themeFillShade="F2"/>
          </w:tcPr>
          <w:p w14:paraId="2BC5CECC" w14:textId="77777777" w:rsidR="00CD2C71" w:rsidRPr="00511969" w:rsidRDefault="00CD2C71" w:rsidP="0005249E">
            <w:pPr>
              <w:jc w:val="right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146" w:type="dxa"/>
          </w:tcPr>
          <w:p w14:paraId="65649B27" w14:textId="77777777" w:rsidR="00CD2C71" w:rsidRPr="00511969" w:rsidRDefault="00CD2C71">
            <w:pPr>
              <w:rPr>
                <w:rFonts w:ascii="Arial" w:hAnsi="Arial" w:cs="Arial"/>
                <w:b/>
              </w:rPr>
            </w:pPr>
          </w:p>
          <w:p w14:paraId="5E9B24F3" w14:textId="41FDCADB" w:rsidR="00705C3B" w:rsidRPr="00511969" w:rsidRDefault="00705C3B">
            <w:pPr>
              <w:rPr>
                <w:rFonts w:ascii="Arial" w:hAnsi="Arial" w:cs="Arial"/>
                <w:b/>
              </w:rPr>
            </w:pPr>
          </w:p>
        </w:tc>
      </w:tr>
      <w:tr w:rsidR="00705C3B" w:rsidRPr="00511969" w14:paraId="1BE38B1A" w14:textId="77777777" w:rsidTr="00CB3D4A">
        <w:tc>
          <w:tcPr>
            <w:tcW w:w="9878" w:type="dxa"/>
            <w:gridSpan w:val="3"/>
          </w:tcPr>
          <w:p w14:paraId="47F0F086" w14:textId="737B1BF1" w:rsidR="00705C3B" w:rsidRPr="00511969" w:rsidRDefault="00705C3B" w:rsidP="00705C3B">
            <w:pPr>
              <w:jc w:val="center"/>
              <w:rPr>
                <w:rFonts w:ascii="Arial" w:hAnsi="Arial" w:cs="Arial"/>
                <w:b/>
              </w:rPr>
            </w:pPr>
            <w:r w:rsidRPr="00511969">
              <w:rPr>
                <w:rFonts w:ascii="Arial" w:hAnsi="Arial" w:cs="Arial"/>
                <w:b/>
              </w:rPr>
              <w:t xml:space="preserve">Email to - </w:t>
            </w:r>
            <w:r w:rsidR="00637C1E" w:rsidRPr="00511969">
              <w:rPr>
                <w:rFonts w:ascii="Arial" w:hAnsi="Arial" w:cs="Arial"/>
                <w:b/>
              </w:rPr>
              <w:t>l</w:t>
            </w:r>
            <w:r w:rsidRPr="00511969">
              <w:rPr>
                <w:rFonts w:ascii="Arial" w:hAnsi="Arial" w:cs="Arial"/>
                <w:b/>
              </w:rPr>
              <w:t>icensing@lbbd.gov.uk</w:t>
            </w:r>
          </w:p>
          <w:p w14:paraId="4B47C87F" w14:textId="77777777" w:rsidR="00705C3B" w:rsidRPr="00511969" w:rsidRDefault="00705C3B" w:rsidP="0005249E">
            <w:pPr>
              <w:rPr>
                <w:rFonts w:ascii="Arial" w:hAnsi="Arial" w:cs="Arial"/>
              </w:rPr>
            </w:pPr>
          </w:p>
        </w:tc>
      </w:tr>
    </w:tbl>
    <w:p w14:paraId="7C46A7FA" w14:textId="77777777" w:rsidR="00C6613B" w:rsidRPr="0071455B" w:rsidRDefault="00C6613B" w:rsidP="0005249E">
      <w:pPr>
        <w:rPr>
          <w:rFonts w:ascii="Arial" w:hAnsi="Arial" w:cs="Arial"/>
        </w:rPr>
      </w:pPr>
    </w:p>
    <w:sectPr w:rsidR="00C6613B" w:rsidRPr="0071455B" w:rsidSect="00982E85">
      <w:headerReference w:type="default" r:id="rId6"/>
      <w:footerReference w:type="default" r:id="rId7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3804" w14:textId="77777777" w:rsidR="00D810F1" w:rsidRDefault="00D810F1" w:rsidP="002810DD">
      <w:pPr>
        <w:spacing w:after="0" w:line="240" w:lineRule="auto"/>
      </w:pPr>
      <w:r>
        <w:separator/>
      </w:r>
    </w:p>
  </w:endnote>
  <w:endnote w:type="continuationSeparator" w:id="0">
    <w:p w14:paraId="71F536A3" w14:textId="77777777" w:rsidR="00D810F1" w:rsidRDefault="00D810F1" w:rsidP="0028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6678" w14:textId="420E5948" w:rsidR="00CB3D4A" w:rsidRDefault="00CB3D4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3E8E3" wp14:editId="12EA72DC">
          <wp:simplePos x="0" y="0"/>
          <wp:positionH relativeFrom="page">
            <wp:align>right</wp:align>
          </wp:positionH>
          <wp:positionV relativeFrom="paragraph">
            <wp:posOffset>-177800</wp:posOffset>
          </wp:positionV>
          <wp:extent cx="7530121" cy="759340"/>
          <wp:effectExtent l="0" t="0" r="0" b="3175"/>
          <wp:wrapNone/>
          <wp:docPr id="647899436" name="Picture 647899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RAND_footer_DEC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121" cy="75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8458" w14:textId="77777777" w:rsidR="00D810F1" w:rsidRDefault="00D810F1" w:rsidP="002810DD">
      <w:pPr>
        <w:spacing w:after="0" w:line="240" w:lineRule="auto"/>
      </w:pPr>
      <w:r>
        <w:separator/>
      </w:r>
    </w:p>
  </w:footnote>
  <w:footnote w:type="continuationSeparator" w:id="0">
    <w:p w14:paraId="6DF8B357" w14:textId="77777777" w:rsidR="00D810F1" w:rsidRDefault="00D810F1" w:rsidP="0028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5164" w14:textId="77777777" w:rsidR="002810DD" w:rsidRDefault="002810DD" w:rsidP="002810DD">
    <w:pPr>
      <w:pStyle w:val="NormalWeb"/>
      <w:jc w:val="center"/>
    </w:pPr>
    <w:r>
      <w:rPr>
        <w:noProof/>
      </w:rPr>
      <w:drawing>
        <wp:inline distT="0" distB="0" distL="0" distR="0" wp14:anchorId="6517281E" wp14:editId="13692803">
          <wp:extent cx="1828800" cy="916142"/>
          <wp:effectExtent l="0" t="0" r="0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212" cy="92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F8C3C" w14:textId="77777777" w:rsidR="002810DD" w:rsidRDefault="00281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3B"/>
    <w:rsid w:val="00006AD3"/>
    <w:rsid w:val="000156DF"/>
    <w:rsid w:val="0005249E"/>
    <w:rsid w:val="0005476F"/>
    <w:rsid w:val="000B3A35"/>
    <w:rsid w:val="000D157B"/>
    <w:rsid w:val="00102AC0"/>
    <w:rsid w:val="0012564C"/>
    <w:rsid w:val="00130C4E"/>
    <w:rsid w:val="001744C9"/>
    <w:rsid w:val="001836FE"/>
    <w:rsid w:val="00185626"/>
    <w:rsid w:val="001B55A3"/>
    <w:rsid w:val="001C47EC"/>
    <w:rsid w:val="00237ACC"/>
    <w:rsid w:val="00253FF1"/>
    <w:rsid w:val="00266E3A"/>
    <w:rsid w:val="00276285"/>
    <w:rsid w:val="00277DD6"/>
    <w:rsid w:val="002810DD"/>
    <w:rsid w:val="002E0EA1"/>
    <w:rsid w:val="0035310A"/>
    <w:rsid w:val="003571AE"/>
    <w:rsid w:val="00430302"/>
    <w:rsid w:val="0043232E"/>
    <w:rsid w:val="004F1A6C"/>
    <w:rsid w:val="00511969"/>
    <w:rsid w:val="005250B0"/>
    <w:rsid w:val="005608F2"/>
    <w:rsid w:val="00561222"/>
    <w:rsid w:val="00584E02"/>
    <w:rsid w:val="005F46E7"/>
    <w:rsid w:val="00637C1E"/>
    <w:rsid w:val="00656925"/>
    <w:rsid w:val="00676162"/>
    <w:rsid w:val="0068215C"/>
    <w:rsid w:val="006931AA"/>
    <w:rsid w:val="006C4E7A"/>
    <w:rsid w:val="00705C3B"/>
    <w:rsid w:val="0071455B"/>
    <w:rsid w:val="00784AD9"/>
    <w:rsid w:val="007B7531"/>
    <w:rsid w:val="007F037A"/>
    <w:rsid w:val="00835A82"/>
    <w:rsid w:val="00917768"/>
    <w:rsid w:val="00926742"/>
    <w:rsid w:val="00982E85"/>
    <w:rsid w:val="00994B22"/>
    <w:rsid w:val="009F2CF2"/>
    <w:rsid w:val="00A0185C"/>
    <w:rsid w:val="00A138F8"/>
    <w:rsid w:val="00A72D58"/>
    <w:rsid w:val="00A843D5"/>
    <w:rsid w:val="00AA3760"/>
    <w:rsid w:val="00AE4E37"/>
    <w:rsid w:val="00B05ACA"/>
    <w:rsid w:val="00B241ED"/>
    <w:rsid w:val="00B40151"/>
    <w:rsid w:val="00BD143C"/>
    <w:rsid w:val="00BE2DDB"/>
    <w:rsid w:val="00C375F5"/>
    <w:rsid w:val="00C6613B"/>
    <w:rsid w:val="00CB24FE"/>
    <w:rsid w:val="00CB3D4A"/>
    <w:rsid w:val="00CC496B"/>
    <w:rsid w:val="00CD2C71"/>
    <w:rsid w:val="00D5669B"/>
    <w:rsid w:val="00D757EE"/>
    <w:rsid w:val="00D810F1"/>
    <w:rsid w:val="00E72561"/>
    <w:rsid w:val="00F17722"/>
    <w:rsid w:val="00F3305B"/>
    <w:rsid w:val="00F52B4F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B986"/>
  <w15:chartTrackingRefBased/>
  <w15:docId w15:val="{413CF8F4-1FC1-4C01-9FDB-CD3C163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13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1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DD"/>
  </w:style>
  <w:style w:type="paragraph" w:styleId="Footer">
    <w:name w:val="footer"/>
    <w:basedOn w:val="Normal"/>
    <w:link w:val="FooterChar"/>
    <w:uiPriority w:val="99"/>
    <w:unhideWhenUsed/>
    <w:rsid w:val="00281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FFFFFF"/>
      </a:accent1>
      <a:accent2>
        <a:srgbClr val="FFFFFF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Devine</dc:creator>
  <cp:keywords/>
  <dc:description/>
  <cp:lastModifiedBy>Rachel Taylor</cp:lastModifiedBy>
  <cp:revision>16</cp:revision>
  <dcterms:created xsi:type="dcterms:W3CDTF">2024-08-23T16:56:00Z</dcterms:created>
  <dcterms:modified xsi:type="dcterms:W3CDTF">2024-08-27T14:17:00Z</dcterms:modified>
</cp:coreProperties>
</file>