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07B5" w14:textId="4A03EB10" w:rsidR="00934BB3" w:rsidRPr="001C354B" w:rsidRDefault="001C354B" w:rsidP="001C354B">
      <w:pPr>
        <w:spacing w:after="120" w:line="240" w:lineRule="auto"/>
        <w:rPr>
          <w:b/>
          <w:bCs/>
          <w:sz w:val="48"/>
          <w:szCs w:val="48"/>
        </w:rPr>
      </w:pPr>
      <w:r w:rsidRPr="001C354B">
        <w:rPr>
          <w:b/>
          <w:bCs/>
          <w:sz w:val="48"/>
          <w:szCs w:val="48"/>
        </w:rPr>
        <w:t>Community Chest Priorities</w:t>
      </w:r>
    </w:p>
    <w:p w14:paraId="3423B234" w14:textId="77777777" w:rsidR="001C354B" w:rsidRPr="001C354B" w:rsidRDefault="001C354B" w:rsidP="001C354B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1C354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Equality, Diversity and Inclusion</w:t>
      </w:r>
    </w:p>
    <w:p w14:paraId="58783D92" w14:textId="3EB5193E" w:rsidR="001C354B" w:rsidRPr="001C354B" w:rsidRDefault="001C354B" w:rsidP="001C354B">
      <w:pPr>
        <w:spacing w:after="12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How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does the </w:t>
      </w: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project help those who are left behind or unsupported?</w:t>
      </w:r>
    </w:p>
    <w:p w14:paraId="5DF2B3BC" w14:textId="77777777" w:rsidR="001C354B" w:rsidRPr="001C354B" w:rsidRDefault="001C354B" w:rsidP="001C354B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1C354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Capacity building</w:t>
      </w:r>
    </w:p>
    <w:p w14:paraId="42E61ED2" w14:textId="641847F1" w:rsidR="001C354B" w:rsidRPr="001C354B" w:rsidRDefault="001C354B" w:rsidP="001C354B">
      <w:pPr>
        <w:spacing w:after="12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How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does the </w:t>
      </w: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project increase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the </w:t>
      </w: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organisation’s capacity to deliver?</w:t>
      </w:r>
    </w:p>
    <w:p w14:paraId="592E528D" w14:textId="77777777" w:rsidR="001C354B" w:rsidRPr="001C354B" w:rsidRDefault="001C354B" w:rsidP="001C354B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1C354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Evidence</w:t>
      </w:r>
    </w:p>
    <w:p w14:paraId="6121C523" w14:textId="2AD3FD96" w:rsidR="001C354B" w:rsidRPr="001C354B" w:rsidRDefault="001C354B" w:rsidP="001C354B">
      <w:pPr>
        <w:spacing w:after="12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How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does the </w:t>
      </w: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project share impact and learning with others?</w:t>
      </w:r>
    </w:p>
    <w:p w14:paraId="6BEA28C7" w14:textId="3288B366" w:rsidR="001C354B" w:rsidRDefault="001131AE" w:rsidP="001C354B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Gaps and Needs of Social Prescribing</w:t>
      </w:r>
    </w:p>
    <w:p w14:paraId="17ECF6B9" w14:textId="7BB51DDA" w:rsidR="001C354B" w:rsidRPr="001C354B" w:rsidRDefault="001C354B" w:rsidP="001C354B">
      <w:pPr>
        <w:spacing w:after="12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1C354B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Does the project support any of the main </w:t>
      </w:r>
      <w:r w:rsidR="00AB0FA1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referral reasons from Social Prescribing:</w:t>
      </w:r>
    </w:p>
    <w:p w14:paraId="191AEC43" w14:textId="5A656E39" w:rsidR="001C354B" w:rsidRPr="001C354B" w:rsidRDefault="001C354B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Befriending &amp; Social Sessions / Social Isolation / building networks</w:t>
      </w:r>
    </w:p>
    <w:p w14:paraId="38E68355" w14:textId="7777D8B8" w:rsidR="001C354B" w:rsidRPr="001C354B" w:rsidRDefault="001C354B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Peer Support</w:t>
      </w:r>
    </w:p>
    <w:p w14:paraId="7E49282B" w14:textId="6C6E3147" w:rsidR="001C354B" w:rsidRPr="001C354B" w:rsidRDefault="001C354B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Affordable help for residents around the home</w:t>
      </w:r>
    </w:p>
    <w:p w14:paraId="5D58D0BA" w14:textId="77777777" w:rsidR="00391B35" w:rsidRPr="004D44FB" w:rsidRDefault="001C354B" w:rsidP="00391B35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Green Social Prescribing</w:t>
      </w:r>
      <w:r w:rsidR="00391B35">
        <w:rPr>
          <w:rFonts w:ascii="Arial" w:hAnsi="Arial" w:cs="Arial"/>
          <w:sz w:val="32"/>
          <w:szCs w:val="32"/>
        </w:rPr>
        <w:t xml:space="preserve"> - </w:t>
      </w:r>
      <w:r w:rsidR="00391B35" w:rsidRPr="001C354B">
        <w:rPr>
          <w:rFonts w:ascii="Arial" w:hAnsi="Arial" w:cs="Arial"/>
          <w:sz w:val="32"/>
          <w:szCs w:val="32"/>
        </w:rPr>
        <w:t>Outdoor activities including nature / walking / gardening</w:t>
      </w:r>
    </w:p>
    <w:p w14:paraId="53EBB130" w14:textId="3D9A357F" w:rsidR="001C354B" w:rsidRPr="001C354B" w:rsidRDefault="001C354B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Support residents to access health and wellbeing activities</w:t>
      </w:r>
      <w:r w:rsidR="00E540C8">
        <w:rPr>
          <w:rFonts w:ascii="Arial" w:hAnsi="Arial" w:cs="Arial"/>
          <w:sz w:val="32"/>
          <w:szCs w:val="32"/>
        </w:rPr>
        <w:t xml:space="preserve"> including activities to increase physical activity levels in adults</w:t>
      </w:r>
    </w:p>
    <w:p w14:paraId="13F9689D" w14:textId="71113C1A" w:rsidR="001C354B" w:rsidRPr="001C354B" w:rsidRDefault="001C354B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Translations support for people with language barriers</w:t>
      </w:r>
    </w:p>
    <w:p w14:paraId="622F1145" w14:textId="19AA2093" w:rsidR="001C354B" w:rsidRPr="004B34D9" w:rsidRDefault="001C354B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Form filling and applying for benefits</w:t>
      </w:r>
      <w:r w:rsidR="00985494">
        <w:rPr>
          <w:rFonts w:ascii="Arial" w:hAnsi="Arial" w:cs="Arial"/>
          <w:sz w:val="32"/>
          <w:szCs w:val="32"/>
        </w:rPr>
        <w:t xml:space="preserve"> / </w:t>
      </w:r>
      <w:r w:rsidR="00722B1C">
        <w:rPr>
          <w:rFonts w:ascii="Arial" w:hAnsi="Arial" w:cs="Arial"/>
          <w:sz w:val="32"/>
          <w:szCs w:val="32"/>
        </w:rPr>
        <w:t>helping with</w:t>
      </w:r>
      <w:r w:rsidR="00985494">
        <w:rPr>
          <w:rFonts w:ascii="Arial" w:hAnsi="Arial" w:cs="Arial"/>
          <w:sz w:val="32"/>
          <w:szCs w:val="32"/>
        </w:rPr>
        <w:t xml:space="preserve"> </w:t>
      </w:r>
      <w:r w:rsidR="00722B1C">
        <w:rPr>
          <w:rFonts w:ascii="Arial" w:hAnsi="Arial" w:cs="Arial"/>
          <w:sz w:val="32"/>
          <w:szCs w:val="32"/>
        </w:rPr>
        <w:t>financial support</w:t>
      </w:r>
    </w:p>
    <w:p w14:paraId="656C6E66" w14:textId="6264BBC3" w:rsidR="004B34D9" w:rsidRPr="001C354B" w:rsidRDefault="004B34D9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Low level mental he</w:t>
      </w:r>
      <w:r w:rsidR="00F45C2A">
        <w:rPr>
          <w:rFonts w:ascii="Arial" w:hAnsi="Arial" w:cs="Arial"/>
          <w:sz w:val="32"/>
          <w:szCs w:val="32"/>
        </w:rPr>
        <w:t xml:space="preserve">alth support – different </w:t>
      </w:r>
      <w:r w:rsidR="00F81C58">
        <w:rPr>
          <w:rFonts w:ascii="Arial" w:hAnsi="Arial" w:cs="Arial"/>
          <w:sz w:val="32"/>
          <w:szCs w:val="32"/>
        </w:rPr>
        <w:t>activities</w:t>
      </w:r>
    </w:p>
    <w:p w14:paraId="42B673C9" w14:textId="325DCA31" w:rsidR="001C354B" w:rsidRPr="001C354B" w:rsidRDefault="001C354B" w:rsidP="001C354B">
      <w:pPr>
        <w:pStyle w:val="NormalWeb"/>
        <w:numPr>
          <w:ilvl w:val="0"/>
          <w:numId w:val="2"/>
        </w:numPr>
        <w:spacing w:before="0" w:beforeAutospacing="0" w:after="120" w:afterAutospacing="0"/>
        <w:ind w:left="357" w:right="142" w:hanging="357"/>
        <w:rPr>
          <w:sz w:val="32"/>
          <w:szCs w:val="32"/>
        </w:rPr>
      </w:pPr>
      <w:r w:rsidRPr="001C354B">
        <w:rPr>
          <w:rFonts w:ascii="Arial" w:hAnsi="Arial" w:cs="Arial"/>
          <w:sz w:val="32"/>
          <w:szCs w:val="32"/>
        </w:rPr>
        <w:t>Positive activities that support young people with poor mental health</w:t>
      </w:r>
    </w:p>
    <w:p w14:paraId="4D0B8054" w14:textId="77777777" w:rsidR="001C354B" w:rsidRPr="001C354B" w:rsidRDefault="001C354B" w:rsidP="001C354B">
      <w:pPr>
        <w:spacing w:after="120" w:line="240" w:lineRule="auto"/>
        <w:rPr>
          <w:b/>
          <w:bCs/>
          <w:sz w:val="40"/>
          <w:szCs w:val="40"/>
        </w:rPr>
      </w:pPr>
    </w:p>
    <w:sectPr w:rsidR="001C354B" w:rsidRPr="001C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845C3"/>
    <w:multiLevelType w:val="hybridMultilevel"/>
    <w:tmpl w:val="0AD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34D1F"/>
    <w:multiLevelType w:val="hybridMultilevel"/>
    <w:tmpl w:val="B662561C"/>
    <w:lvl w:ilvl="0" w:tplc="37D8C0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936332">
    <w:abstractNumId w:val="0"/>
  </w:num>
  <w:num w:numId="2" w16cid:durableId="29321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4B"/>
    <w:rsid w:val="001131AE"/>
    <w:rsid w:val="001C354B"/>
    <w:rsid w:val="002F2DC2"/>
    <w:rsid w:val="00391B35"/>
    <w:rsid w:val="004B34D9"/>
    <w:rsid w:val="004D3B5C"/>
    <w:rsid w:val="004D44FB"/>
    <w:rsid w:val="005D084A"/>
    <w:rsid w:val="006A1083"/>
    <w:rsid w:val="00722B1C"/>
    <w:rsid w:val="00934BB3"/>
    <w:rsid w:val="00985494"/>
    <w:rsid w:val="00AB0FA1"/>
    <w:rsid w:val="00B13589"/>
    <w:rsid w:val="00C30C70"/>
    <w:rsid w:val="00E540C8"/>
    <w:rsid w:val="00E662C0"/>
    <w:rsid w:val="00F45C2A"/>
    <w:rsid w:val="00F67D3E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F7CD"/>
  <w15:chartTrackingRefBased/>
  <w15:docId w15:val="{46C1B162-4337-4799-B4ED-602C0E2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E2C760448B3C44EBD33367DA762B64F" ma:contentTypeVersion="383" ma:contentTypeDescription="Document with LGCS and Type of Content Classification" ma:contentTypeScope="" ma:versionID="7573d1a7a8dbd9e8cd07bff74caf6d8d">
  <xsd:schema xmlns:xsd="http://www.w3.org/2001/XMLSchema" xmlns:xs="http://www.w3.org/2001/XMLSchema" xmlns:p="http://schemas.microsoft.com/office/2006/metadata/properties" xmlns:ns2="6f247cf5-36db-4625-96bb-fe9ae63417ad" xmlns:ns3="47ad76c0-e353-4878-a0d3-8c85c659c7fb" targetNamespace="http://schemas.microsoft.com/office/2006/metadata/properties" ma:root="true" ma:fieldsID="866c6e0f5dbe824aa33af9036a35c71d" ns2:_="" ns3:_="">
    <xsd:import namespace="6f247cf5-36db-4625-96bb-fe9ae63417ad"/>
    <xsd:import namespace="47ad76c0-e353-4878-a0d3-8c85c659c7fb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c47656-7aeb-495b-afca-9359c75982b0}" ma:internalName="TaxCatchAll" ma:showField="CatchAllData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c47656-7aeb-495b-afca-9359c75982b0}" ma:internalName="TaxCatchAllLabel" ma:readOnly="true" ma:showField="CatchAllDataLabel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6c0-e353-4878-a0d3-8c85c659c7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47ad76c0-e353-4878-a0d3-8c85c659c7fb">3JCZEYAKT5V3-99620480-180986</_dlc_DocId>
    <_dlc_DocIdUrl xmlns="47ad76c0-e353-4878-a0d3-8c85c659c7fb">
      <Url>https://lbbd.sharepoint.com/teams/T0652-INT-FNC-Healthy-Lifestyles-Team/_layouts/15/DocIdRedir.aspx?ID=3JCZEYAKT5V3-99620480-180986</Url>
      <Description>3JCZEYAKT5V3-99620480-180986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40AFC8-7B6F-483C-B9D4-E4984D7521D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0E62E5-C3F0-43DF-A97E-488669B21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47ad76c0-e353-4878-a0d3-8c85c659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EFA5B-2B09-4AAE-A497-F1498A1AECC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6f247cf5-36db-4625-96bb-fe9ae63417ad"/>
    <ds:schemaRef ds:uri="47ad76c0-e353-4878-a0d3-8c85c659c7fb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928CA2-81E1-46E9-9FC1-F229DF1B4D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C8E8DA-71F9-43F7-97ED-1FC6B0B719F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851</Characters>
  <Application>Microsoft Office Word</Application>
  <DocSecurity>0</DocSecurity>
  <Lines>7</Lines>
  <Paragraphs>1</Paragraphs>
  <ScaleCrop>false</ScaleCrop>
  <Company>London Borough of Barking and Dagenham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Gillan</dc:creator>
  <cp:keywords/>
  <dc:description/>
  <cp:lastModifiedBy>Emma Gillan</cp:lastModifiedBy>
  <cp:revision>14</cp:revision>
  <dcterms:created xsi:type="dcterms:W3CDTF">2024-02-05T16:47:00Z</dcterms:created>
  <dcterms:modified xsi:type="dcterms:W3CDTF">2024-12-18T14:24:00Z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0x0101003D111B80989C2F48A98656A918A919A0002E2C760448B3C44EBD33367DA762B64F</vt:lpwstr>
  </property>
  <property fmtid="{D5CDD505-2E9C-101B-9397-08002B2CF9AE}" pid="3" name="LGCS">
    <vt:lpwstr/>
  </property>
  <property fmtid="{D5CDD505-2E9C-101B-9397-08002B2CF9AE}" pid="4" name="CType">
    <vt:lpwstr/>
  </property>
  <property fmtid="{D5CDD505-2E9C-101B-9397-08002B2CF9AE}" pid="5" name="_dlc_DocIdItemGuid">
    <vt:lpwstr>654aeaad-cfe9-42f6-ac83-b7ca9612f5ce</vt:lpwstr>
  </property>
  <property fmtid="{D5CDD505-2E9C-101B-9397-08002B2CF9AE}" pid="6" name="MediaServiceImageTags">
    <vt:lpwstr/>
  </property>
  <property fmtid="{D5CDD505-2E9C-101B-9397-08002B2CF9AE}" pid="7" name="Financial_x0020_Year">
    <vt:lpwstr/>
  </property>
  <property fmtid="{D5CDD505-2E9C-101B-9397-08002B2CF9AE}" pid="8" name="a8455ed1fd22475083a09a91de16b8fd">
    <vt:lpwstr/>
  </property>
  <property fmtid="{D5CDD505-2E9C-101B-9397-08002B2CF9AE}" pid="9" name="lcf76f155ced4ddcb4097134ff3c332f">
    <vt:lpwstr/>
  </property>
  <property fmtid="{D5CDD505-2E9C-101B-9397-08002B2CF9AE}" pid="10" name="Financial Year">
    <vt:lpwstr/>
  </property>
</Properties>
</file>