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0B28" w14:textId="02E1B02F" w:rsidR="002862DB" w:rsidRDefault="002862DB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F9CC3" wp14:editId="4FADB4B7">
                <wp:simplePos x="0" y="0"/>
                <wp:positionH relativeFrom="column">
                  <wp:posOffset>186690</wp:posOffset>
                </wp:positionH>
                <wp:positionV relativeFrom="paragraph">
                  <wp:posOffset>8255</wp:posOffset>
                </wp:positionV>
                <wp:extent cx="4981575" cy="371475"/>
                <wp:effectExtent l="0" t="0" r="9525" b="9525"/>
                <wp:wrapNone/>
                <wp:docPr id="983654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714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F196F2E" w14:textId="77777777" w:rsidR="002862DB" w:rsidRPr="009570C1" w:rsidRDefault="002862DB" w:rsidP="00A8581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570C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B&amp;D Community Chest Expression of Interest / Proposal</w:t>
                            </w:r>
                          </w:p>
                          <w:p w14:paraId="3E5EE1C1" w14:textId="77777777" w:rsidR="002862DB" w:rsidRPr="009570C1" w:rsidRDefault="002862DB" w:rsidP="00A85816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F9C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7pt;margin-top:.65pt;width:392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" fillcolor="#066" stroked="f" strokeweight="1pt">
                <v:textbox>
                  <w:txbxContent>
                    <w:p w14:paraId="0F196F2E" w14:textId="77777777" w:rsidR="002862DB" w:rsidRPr="009570C1" w:rsidRDefault="002862DB" w:rsidP="00A85816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570C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B&amp;D Community Chest Expression of Interest / Proposal</w:t>
                      </w:r>
                    </w:p>
                    <w:p w14:paraId="3E5EE1C1" w14:textId="77777777" w:rsidR="002862DB" w:rsidRPr="009570C1" w:rsidRDefault="002862DB" w:rsidP="00A85816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8EFCD" w14:textId="77777777" w:rsidR="00686E7B" w:rsidRDefault="00686E7B" w:rsidP="006A68AC">
      <w:pPr>
        <w:spacing w:after="120" w:line="240" w:lineRule="auto"/>
      </w:pPr>
    </w:p>
    <w:p w14:paraId="5CFF7555" w14:textId="37F45C4E" w:rsidR="00686E7B" w:rsidRDefault="00686E7B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D07B2F" wp14:editId="170CD540">
                <wp:simplePos x="0" y="0"/>
                <wp:positionH relativeFrom="margin">
                  <wp:posOffset>196215</wp:posOffset>
                </wp:positionH>
                <wp:positionV relativeFrom="paragraph">
                  <wp:posOffset>29210</wp:posOffset>
                </wp:positionV>
                <wp:extent cx="6913245" cy="2143125"/>
                <wp:effectExtent l="0" t="0" r="1905" b="9525"/>
                <wp:wrapNone/>
                <wp:docPr id="48949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4C8F1" w14:textId="22CF403E" w:rsidR="008B575D" w:rsidRPr="007A3EC9" w:rsidRDefault="008B575D" w:rsidP="00355488">
                            <w:pPr>
                              <w:spacing w:after="120" w:line="240" w:lineRule="auto"/>
                              <w:rPr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7A3EC9">
                              <w:rPr>
                                <w:color w:val="006666"/>
                                <w:sz w:val="24"/>
                                <w:szCs w:val="24"/>
                              </w:rPr>
                              <w:t xml:space="preserve">The Community Chest for Social Prescribing </w:t>
                            </w:r>
                            <w:r w:rsidR="00355488" w:rsidRPr="007A3EC9">
                              <w:rPr>
                                <w:color w:val="006666"/>
                                <w:sz w:val="24"/>
                                <w:szCs w:val="24"/>
                              </w:rPr>
                              <w:t>Grant</w:t>
                            </w:r>
                            <w:r w:rsid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>s</w:t>
                            </w:r>
                            <w:r w:rsidR="00355488" w:rsidRPr="007A3EC9">
                              <w:rPr>
                                <w:color w:val="006666"/>
                                <w:sz w:val="24"/>
                                <w:szCs w:val="24"/>
                              </w:rPr>
                              <w:t xml:space="preserve"> application is open</w:t>
                            </w:r>
                            <w:r w:rsid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E1882C" w14:textId="77777777" w:rsidR="00355488" w:rsidRPr="007A3EC9" w:rsidRDefault="00355488" w:rsidP="00355488">
                            <w:pPr>
                              <w:spacing w:after="120" w:line="240" w:lineRule="auto"/>
                              <w:rPr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7A3EC9">
                              <w:rPr>
                                <w:color w:val="006666"/>
                                <w:sz w:val="24"/>
                                <w:szCs w:val="24"/>
                              </w:rPr>
                              <w:t>Grants of up to £5,000 can be applied for to deliver projects designed to address health inequalities, enable capacity building and support social prescribing activities for the residents across Barking and Dagenham.</w:t>
                            </w:r>
                          </w:p>
                          <w:p w14:paraId="4531F001" w14:textId="00D84E28" w:rsidR="00355488" w:rsidRDefault="00355488" w:rsidP="00355488">
                            <w:pPr>
                              <w:spacing w:after="120" w:line="240" w:lineRule="auto"/>
                              <w:rPr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7A3EC9">
                              <w:rPr>
                                <w:color w:val="006666"/>
                                <w:sz w:val="24"/>
                                <w:szCs w:val="24"/>
                              </w:rPr>
                              <w:t>Prospective projects will be presented at an event in February but will only be accepted by organisations completing this form</w:t>
                            </w:r>
                            <w:r w:rsidR="00B1645F">
                              <w:rPr>
                                <w:color w:val="00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0419E4" w14:textId="77777777" w:rsidR="00686E7B" w:rsidRDefault="00686E7B" w:rsidP="00686E7B">
                            <w:pPr>
                              <w:spacing w:after="0" w:line="240" w:lineRule="auto"/>
                              <w:rPr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>If you are interested</w:t>
                            </w:r>
                            <w:r>
                              <w:rPr>
                                <w:color w:val="006666"/>
                                <w:sz w:val="24"/>
                                <w:szCs w:val="24"/>
                              </w:rPr>
                              <w:t>,</w:t>
                            </w:r>
                            <w:r w:rsidRP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 xml:space="preserve"> please complete this form and return to: </w:t>
                            </w:r>
                            <w:hyperlink r:id="rId11" w:history="1">
                              <w:r w:rsidRPr="00066D5C">
                                <w:rPr>
                                  <w:rStyle w:val="Hyperlink"/>
                                  <w:color w:val="006666"/>
                                  <w:sz w:val="24"/>
                                  <w:szCs w:val="24"/>
                                </w:rPr>
                                <w:t>communitychest@lbbd.gov.uk</w:t>
                              </w:r>
                            </w:hyperlink>
                            <w:r w:rsidRP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 xml:space="preserve"> by </w:t>
                            </w:r>
                          </w:p>
                          <w:p w14:paraId="63620C2E" w14:textId="2D387836" w:rsidR="00686E7B" w:rsidRPr="00066D5C" w:rsidRDefault="00686E7B" w:rsidP="00686E7B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066D5C">
                              <w:rPr>
                                <w:b/>
                                <w:bCs/>
                                <w:color w:val="006666"/>
                                <w:sz w:val="24"/>
                                <w:szCs w:val="24"/>
                              </w:rPr>
                              <w:t xml:space="preserve">5pm on Monday </w:t>
                            </w:r>
                            <w:r w:rsidR="006907BF">
                              <w:rPr>
                                <w:b/>
                                <w:bCs/>
                                <w:color w:val="006666"/>
                                <w:sz w:val="24"/>
                                <w:szCs w:val="24"/>
                              </w:rPr>
                              <w:t>2</w:t>
                            </w:r>
                            <w:r w:rsidR="00B83B30">
                              <w:rPr>
                                <w:b/>
                                <w:bCs/>
                                <w:color w:val="006666"/>
                                <w:sz w:val="24"/>
                                <w:szCs w:val="24"/>
                              </w:rPr>
                              <w:t>0</w:t>
                            </w:r>
                            <w:r w:rsidRPr="00066D5C">
                              <w:rPr>
                                <w:b/>
                                <w:bCs/>
                                <w:color w:val="006666"/>
                                <w:sz w:val="24"/>
                                <w:szCs w:val="24"/>
                              </w:rPr>
                              <w:t xml:space="preserve"> January 202</w:t>
                            </w:r>
                            <w:r w:rsidR="006907BF">
                              <w:rPr>
                                <w:b/>
                                <w:bCs/>
                                <w:color w:val="006666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37A1E12" w14:textId="77777777" w:rsidR="00686E7B" w:rsidRPr="00066D5C" w:rsidRDefault="00686E7B" w:rsidP="00686E7B">
                            <w:pPr>
                              <w:spacing w:after="120" w:line="240" w:lineRule="auto"/>
                              <w:rPr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>If you have any questions or need support</w:t>
                            </w:r>
                            <w:r>
                              <w:rPr>
                                <w:color w:val="006666"/>
                                <w:sz w:val="24"/>
                                <w:szCs w:val="24"/>
                              </w:rPr>
                              <w:t>,</w:t>
                            </w:r>
                            <w:r w:rsidRP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 xml:space="preserve"> please email </w:t>
                            </w:r>
                            <w:hyperlink r:id="rId12" w:history="1">
                              <w:r w:rsidRPr="00066D5C">
                                <w:rPr>
                                  <w:rStyle w:val="Hyperlink"/>
                                  <w:color w:val="006666"/>
                                  <w:sz w:val="24"/>
                                  <w:szCs w:val="24"/>
                                </w:rPr>
                                <w:t>communitychest@lbbd.gov.uk</w:t>
                              </w:r>
                            </w:hyperlink>
                            <w:r w:rsidRPr="00066D5C">
                              <w:rPr>
                                <w:color w:val="006666"/>
                                <w:sz w:val="24"/>
                                <w:szCs w:val="24"/>
                              </w:rPr>
                              <w:t xml:space="preserve"> and a member of the Steering Group will reach out to you to support</w:t>
                            </w:r>
                            <w:r>
                              <w:rPr>
                                <w:color w:val="00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B6B32A" w14:textId="77777777" w:rsidR="00686E7B" w:rsidRPr="007A3EC9" w:rsidRDefault="00686E7B" w:rsidP="00355488">
                            <w:pPr>
                              <w:spacing w:after="120" w:line="240" w:lineRule="auto"/>
                              <w:rPr>
                                <w:color w:val="006666"/>
                                <w:sz w:val="24"/>
                                <w:szCs w:val="24"/>
                              </w:rPr>
                            </w:pPr>
                          </w:p>
                          <w:p w14:paraId="6619626B" w14:textId="77777777" w:rsidR="00355488" w:rsidRPr="00355488" w:rsidRDefault="00355488" w:rsidP="00355488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7B2F" id="Text Box 2" o:spid="_x0000_s1027" type="#_x0000_t202" style="position:absolute;margin-left:15.45pt;margin-top:2.3pt;width:544.35pt;height:168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" fillcolor="white [3201]" stroked="f" strokeweight=".5pt">
                <v:textbox>
                  <w:txbxContent>
                    <w:p w14:paraId="3D14C8F1" w14:textId="22CF403E" w:rsidR="008B575D" w:rsidRPr="007A3EC9" w:rsidRDefault="008B575D" w:rsidP="00355488">
                      <w:pPr>
                        <w:spacing w:after="120" w:line="240" w:lineRule="auto"/>
                        <w:rPr>
                          <w:color w:val="006666"/>
                          <w:sz w:val="24"/>
                          <w:szCs w:val="24"/>
                        </w:rPr>
                      </w:pPr>
                      <w:r w:rsidRPr="007A3EC9">
                        <w:rPr>
                          <w:color w:val="006666"/>
                          <w:sz w:val="24"/>
                          <w:szCs w:val="24"/>
                        </w:rPr>
                        <w:t xml:space="preserve">The Community Chest for Social Prescribing </w:t>
                      </w:r>
                      <w:r w:rsidR="00355488" w:rsidRPr="007A3EC9">
                        <w:rPr>
                          <w:color w:val="006666"/>
                          <w:sz w:val="24"/>
                          <w:szCs w:val="24"/>
                        </w:rPr>
                        <w:t>Grant</w:t>
                      </w:r>
                      <w:r w:rsidR="00066D5C">
                        <w:rPr>
                          <w:color w:val="006666"/>
                          <w:sz w:val="24"/>
                          <w:szCs w:val="24"/>
                        </w:rPr>
                        <w:t>s</w:t>
                      </w:r>
                      <w:r w:rsidR="00355488" w:rsidRPr="007A3EC9">
                        <w:rPr>
                          <w:color w:val="006666"/>
                          <w:sz w:val="24"/>
                          <w:szCs w:val="24"/>
                        </w:rPr>
                        <w:t xml:space="preserve"> application is open</w:t>
                      </w:r>
                      <w:r w:rsidR="00066D5C">
                        <w:rPr>
                          <w:color w:val="006666"/>
                          <w:sz w:val="24"/>
                          <w:szCs w:val="24"/>
                        </w:rPr>
                        <w:t>.</w:t>
                      </w:r>
                    </w:p>
                    <w:p w14:paraId="76E1882C" w14:textId="77777777" w:rsidR="00355488" w:rsidRPr="007A3EC9" w:rsidRDefault="00355488" w:rsidP="00355488">
                      <w:pPr>
                        <w:spacing w:after="120" w:line="240" w:lineRule="auto"/>
                        <w:rPr>
                          <w:color w:val="006666"/>
                          <w:sz w:val="24"/>
                          <w:szCs w:val="24"/>
                        </w:rPr>
                      </w:pPr>
                      <w:r w:rsidRPr="007A3EC9">
                        <w:rPr>
                          <w:color w:val="006666"/>
                          <w:sz w:val="24"/>
                          <w:szCs w:val="24"/>
                        </w:rPr>
                        <w:t>Grants of up to £5,000 can be applied for to deliver projects designed to address health inequalities, enable capacity building and support social prescribing activities for the residents across Barking and Dagenham.</w:t>
                      </w:r>
                    </w:p>
                    <w:p w14:paraId="4531F001" w14:textId="00D84E28" w:rsidR="00355488" w:rsidRDefault="00355488" w:rsidP="00355488">
                      <w:pPr>
                        <w:spacing w:after="120" w:line="240" w:lineRule="auto"/>
                        <w:rPr>
                          <w:color w:val="006666"/>
                          <w:sz w:val="24"/>
                          <w:szCs w:val="24"/>
                        </w:rPr>
                      </w:pPr>
                      <w:r w:rsidRPr="007A3EC9">
                        <w:rPr>
                          <w:color w:val="006666"/>
                          <w:sz w:val="24"/>
                          <w:szCs w:val="24"/>
                        </w:rPr>
                        <w:t>Prospective projects will be presented at an event in February but will only be accepted by organisations completing this form</w:t>
                      </w:r>
                      <w:r w:rsidR="00B1645F">
                        <w:rPr>
                          <w:color w:val="006666"/>
                          <w:sz w:val="24"/>
                          <w:szCs w:val="24"/>
                        </w:rPr>
                        <w:t>.</w:t>
                      </w:r>
                    </w:p>
                    <w:p w14:paraId="270419E4" w14:textId="77777777" w:rsidR="00686E7B" w:rsidRDefault="00686E7B" w:rsidP="00686E7B">
                      <w:pPr>
                        <w:spacing w:after="0" w:line="240" w:lineRule="auto"/>
                        <w:rPr>
                          <w:color w:val="006666"/>
                          <w:sz w:val="24"/>
                          <w:szCs w:val="24"/>
                        </w:rPr>
                      </w:pPr>
                      <w:r w:rsidRPr="00066D5C">
                        <w:rPr>
                          <w:color w:val="006666"/>
                          <w:sz w:val="24"/>
                          <w:szCs w:val="24"/>
                        </w:rPr>
                        <w:t>If you are interested</w:t>
                      </w:r>
                      <w:r>
                        <w:rPr>
                          <w:color w:val="006666"/>
                          <w:sz w:val="24"/>
                          <w:szCs w:val="24"/>
                        </w:rPr>
                        <w:t>,</w:t>
                      </w:r>
                      <w:r w:rsidRPr="00066D5C">
                        <w:rPr>
                          <w:color w:val="006666"/>
                          <w:sz w:val="24"/>
                          <w:szCs w:val="24"/>
                        </w:rPr>
                        <w:t xml:space="preserve"> please complete this form and return to: </w:t>
                      </w:r>
                      <w:hyperlink r:id="rId13" w:history="1">
                        <w:r w:rsidRPr="00066D5C">
                          <w:rPr>
                            <w:rStyle w:val="Hyperlink"/>
                            <w:color w:val="006666"/>
                            <w:sz w:val="24"/>
                            <w:szCs w:val="24"/>
                          </w:rPr>
                          <w:t>communitychest@lbbd.gov.uk</w:t>
                        </w:r>
                      </w:hyperlink>
                      <w:r w:rsidRPr="00066D5C">
                        <w:rPr>
                          <w:color w:val="006666"/>
                          <w:sz w:val="24"/>
                          <w:szCs w:val="24"/>
                        </w:rPr>
                        <w:t xml:space="preserve"> by </w:t>
                      </w:r>
                    </w:p>
                    <w:p w14:paraId="63620C2E" w14:textId="2D387836" w:rsidR="00686E7B" w:rsidRPr="00066D5C" w:rsidRDefault="00686E7B" w:rsidP="00686E7B">
                      <w:pPr>
                        <w:spacing w:after="120" w:line="240" w:lineRule="auto"/>
                        <w:rPr>
                          <w:b/>
                          <w:bCs/>
                          <w:color w:val="006666"/>
                          <w:sz w:val="24"/>
                          <w:szCs w:val="24"/>
                        </w:rPr>
                      </w:pPr>
                      <w:r w:rsidRPr="00066D5C">
                        <w:rPr>
                          <w:b/>
                          <w:bCs/>
                          <w:color w:val="006666"/>
                          <w:sz w:val="24"/>
                          <w:szCs w:val="24"/>
                        </w:rPr>
                        <w:t xml:space="preserve">5pm on Monday </w:t>
                      </w:r>
                      <w:r w:rsidR="006907BF">
                        <w:rPr>
                          <w:b/>
                          <w:bCs/>
                          <w:color w:val="006666"/>
                          <w:sz w:val="24"/>
                          <w:szCs w:val="24"/>
                        </w:rPr>
                        <w:t>2</w:t>
                      </w:r>
                      <w:r w:rsidR="00B83B30">
                        <w:rPr>
                          <w:b/>
                          <w:bCs/>
                          <w:color w:val="006666"/>
                          <w:sz w:val="24"/>
                          <w:szCs w:val="24"/>
                        </w:rPr>
                        <w:t>0</w:t>
                      </w:r>
                      <w:r w:rsidRPr="00066D5C">
                        <w:rPr>
                          <w:b/>
                          <w:bCs/>
                          <w:color w:val="006666"/>
                          <w:sz w:val="24"/>
                          <w:szCs w:val="24"/>
                        </w:rPr>
                        <w:t xml:space="preserve"> January 202</w:t>
                      </w:r>
                      <w:r w:rsidR="006907BF">
                        <w:rPr>
                          <w:b/>
                          <w:bCs/>
                          <w:color w:val="006666"/>
                          <w:sz w:val="24"/>
                          <w:szCs w:val="24"/>
                        </w:rPr>
                        <w:t>5</w:t>
                      </w:r>
                    </w:p>
                    <w:p w14:paraId="437A1E12" w14:textId="77777777" w:rsidR="00686E7B" w:rsidRPr="00066D5C" w:rsidRDefault="00686E7B" w:rsidP="00686E7B">
                      <w:pPr>
                        <w:spacing w:after="120" w:line="240" w:lineRule="auto"/>
                        <w:rPr>
                          <w:color w:val="006666"/>
                          <w:sz w:val="24"/>
                          <w:szCs w:val="24"/>
                        </w:rPr>
                      </w:pPr>
                      <w:r w:rsidRPr="00066D5C">
                        <w:rPr>
                          <w:color w:val="006666"/>
                          <w:sz w:val="24"/>
                          <w:szCs w:val="24"/>
                        </w:rPr>
                        <w:t>If you have any questions or need support</w:t>
                      </w:r>
                      <w:r>
                        <w:rPr>
                          <w:color w:val="006666"/>
                          <w:sz w:val="24"/>
                          <w:szCs w:val="24"/>
                        </w:rPr>
                        <w:t>,</w:t>
                      </w:r>
                      <w:r w:rsidRPr="00066D5C">
                        <w:rPr>
                          <w:color w:val="006666"/>
                          <w:sz w:val="24"/>
                          <w:szCs w:val="24"/>
                        </w:rPr>
                        <w:t xml:space="preserve"> please email </w:t>
                      </w:r>
                      <w:hyperlink r:id="rId14" w:history="1">
                        <w:r w:rsidRPr="00066D5C">
                          <w:rPr>
                            <w:rStyle w:val="Hyperlink"/>
                            <w:color w:val="006666"/>
                            <w:sz w:val="24"/>
                            <w:szCs w:val="24"/>
                          </w:rPr>
                          <w:t>communitychest@lbbd.gov.uk</w:t>
                        </w:r>
                      </w:hyperlink>
                      <w:r w:rsidRPr="00066D5C">
                        <w:rPr>
                          <w:color w:val="006666"/>
                          <w:sz w:val="24"/>
                          <w:szCs w:val="24"/>
                        </w:rPr>
                        <w:t xml:space="preserve"> and a member of the Steering Group will reach out to you to support</w:t>
                      </w:r>
                      <w:r>
                        <w:rPr>
                          <w:color w:val="006666"/>
                          <w:sz w:val="24"/>
                          <w:szCs w:val="24"/>
                        </w:rPr>
                        <w:t>.</w:t>
                      </w:r>
                    </w:p>
                    <w:p w14:paraId="27B6B32A" w14:textId="77777777" w:rsidR="00686E7B" w:rsidRPr="007A3EC9" w:rsidRDefault="00686E7B" w:rsidP="00355488">
                      <w:pPr>
                        <w:spacing w:after="120" w:line="240" w:lineRule="auto"/>
                        <w:rPr>
                          <w:color w:val="006666"/>
                          <w:sz w:val="24"/>
                          <w:szCs w:val="24"/>
                        </w:rPr>
                      </w:pPr>
                    </w:p>
                    <w:p w14:paraId="6619626B" w14:textId="77777777" w:rsidR="00355488" w:rsidRPr="00355488" w:rsidRDefault="00355488" w:rsidP="00355488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4442C" w14:textId="77777777" w:rsidR="00686E7B" w:rsidRDefault="00686E7B" w:rsidP="006A68AC">
      <w:pPr>
        <w:spacing w:after="120" w:line="240" w:lineRule="auto"/>
      </w:pPr>
    </w:p>
    <w:p w14:paraId="12FB2AE6" w14:textId="05BAE56F" w:rsidR="00686E7B" w:rsidRDefault="00686E7B" w:rsidP="006A68AC">
      <w:pPr>
        <w:spacing w:after="120" w:line="240" w:lineRule="auto"/>
      </w:pPr>
    </w:p>
    <w:p w14:paraId="266CA1B8" w14:textId="77777777" w:rsidR="00686E7B" w:rsidRDefault="00686E7B" w:rsidP="006A68AC">
      <w:pPr>
        <w:spacing w:after="120" w:line="240" w:lineRule="auto"/>
      </w:pPr>
    </w:p>
    <w:p w14:paraId="72B89644" w14:textId="1AB7015B" w:rsidR="00686E7B" w:rsidRDefault="00686E7B" w:rsidP="006A68AC">
      <w:pPr>
        <w:spacing w:after="120" w:line="240" w:lineRule="auto"/>
      </w:pPr>
    </w:p>
    <w:p w14:paraId="24EF687B" w14:textId="3B0DA016" w:rsidR="00686E7B" w:rsidRDefault="00686E7B" w:rsidP="006A68AC">
      <w:pPr>
        <w:spacing w:after="120" w:line="240" w:lineRule="auto"/>
      </w:pPr>
    </w:p>
    <w:p w14:paraId="70CC6369" w14:textId="77777777" w:rsidR="00686E7B" w:rsidRDefault="00686E7B" w:rsidP="006A68AC">
      <w:pPr>
        <w:spacing w:after="120" w:line="240" w:lineRule="auto"/>
      </w:pPr>
    </w:p>
    <w:p w14:paraId="0A1499BE" w14:textId="1D1A754B" w:rsidR="00686E7B" w:rsidRDefault="00686E7B" w:rsidP="006A68AC">
      <w:pPr>
        <w:spacing w:after="120" w:line="240" w:lineRule="auto"/>
      </w:pPr>
    </w:p>
    <w:p w14:paraId="5B342361" w14:textId="7247D597" w:rsidR="00686E7B" w:rsidRDefault="00686E7B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3DBB78" wp14:editId="0623648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838950" cy="295275"/>
                <wp:effectExtent l="0" t="0" r="0" b="9525"/>
                <wp:wrapNone/>
                <wp:docPr id="18246254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DDE332" w14:textId="4A0176EC" w:rsidR="00354B83" w:rsidRPr="00A85816" w:rsidRDefault="009E4830" w:rsidP="009E48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81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Key Dates: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BB78" id="_x0000_s1028" type="#_x0000_t202" style="position:absolute;margin-left:487.3pt;margin-top:18.65pt;width:538.5pt;height:23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" fillcolor="#066" stroked="f" strokeweight="1pt">
                <v:textbox>
                  <w:txbxContent>
                    <w:p w14:paraId="67DDE332" w14:textId="4A0176EC" w:rsidR="00354B83" w:rsidRPr="00A85816" w:rsidRDefault="009E4830" w:rsidP="009E4830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81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Key Dates: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FF95E" w14:textId="430557AC" w:rsidR="00686E7B" w:rsidRDefault="00686E7B" w:rsidP="006A68AC">
      <w:pPr>
        <w:spacing w:after="120" w:line="240" w:lineRule="auto"/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229"/>
      </w:tblGrid>
      <w:tr w:rsidR="00DF54A9" w:rsidRPr="00804390" w14:paraId="0969FDFE" w14:textId="77777777" w:rsidTr="00804390">
        <w:tc>
          <w:tcPr>
            <w:tcW w:w="3402" w:type="dxa"/>
          </w:tcPr>
          <w:p w14:paraId="1CB01CD5" w14:textId="765607E7" w:rsidR="00DF54A9" w:rsidRPr="00804390" w:rsidRDefault="001F1ABB" w:rsidP="00EB47BA">
            <w:pPr>
              <w:spacing w:before="240" w:after="120"/>
              <w:rPr>
                <w:color w:val="006666"/>
              </w:rPr>
            </w:pPr>
            <w:r>
              <w:rPr>
                <w:color w:val="006666"/>
              </w:rPr>
              <w:t>Friday 10</w:t>
            </w:r>
            <w:r w:rsidR="00652274">
              <w:rPr>
                <w:color w:val="006666"/>
              </w:rPr>
              <w:t xml:space="preserve"> January 2025</w:t>
            </w:r>
          </w:p>
        </w:tc>
        <w:tc>
          <w:tcPr>
            <w:tcW w:w="7229" w:type="dxa"/>
          </w:tcPr>
          <w:p w14:paraId="2B4ECF0D" w14:textId="57475830" w:rsidR="00DF54A9" w:rsidRPr="00804390" w:rsidRDefault="00652274" w:rsidP="00EB47BA">
            <w:pPr>
              <w:spacing w:before="240" w:after="120"/>
              <w:rPr>
                <w:color w:val="006666"/>
              </w:rPr>
            </w:pPr>
            <w:r>
              <w:rPr>
                <w:color w:val="006666"/>
              </w:rPr>
              <w:t>Information Session for Expressions of Interest</w:t>
            </w:r>
            <w:r w:rsidR="001F1ABB">
              <w:rPr>
                <w:color w:val="006666"/>
              </w:rPr>
              <w:t xml:space="preserve"> – </w:t>
            </w:r>
            <w:r w:rsidR="001360FE">
              <w:rPr>
                <w:color w:val="006666"/>
              </w:rPr>
              <w:t>BLC, Barking</w:t>
            </w:r>
            <w:r w:rsidR="00EB594C">
              <w:rPr>
                <w:color w:val="006666"/>
              </w:rPr>
              <w:t xml:space="preserve"> 10am to 1pm</w:t>
            </w:r>
          </w:p>
        </w:tc>
      </w:tr>
      <w:tr w:rsidR="00804390" w:rsidRPr="00804390" w14:paraId="69D72BA3" w14:textId="77777777" w:rsidTr="00804390">
        <w:tc>
          <w:tcPr>
            <w:tcW w:w="3402" w:type="dxa"/>
          </w:tcPr>
          <w:p w14:paraId="3E3A2B62" w14:textId="464BCC3D" w:rsidR="00686E7B" w:rsidRPr="00804390" w:rsidRDefault="00686E7B" w:rsidP="00BE4B81">
            <w:pPr>
              <w:spacing w:before="120" w:after="120"/>
              <w:rPr>
                <w:color w:val="006666"/>
              </w:rPr>
            </w:pPr>
            <w:r w:rsidRPr="00804390">
              <w:rPr>
                <w:color w:val="006666"/>
              </w:rPr>
              <w:t xml:space="preserve">Monday </w:t>
            </w:r>
            <w:r w:rsidR="006907BF">
              <w:rPr>
                <w:color w:val="006666"/>
              </w:rPr>
              <w:t>2</w:t>
            </w:r>
            <w:r w:rsidR="00B83B30">
              <w:rPr>
                <w:color w:val="006666"/>
              </w:rPr>
              <w:t>0</w:t>
            </w:r>
            <w:r w:rsidRPr="00804390">
              <w:rPr>
                <w:color w:val="006666"/>
              </w:rPr>
              <w:t xml:space="preserve"> January 202</w:t>
            </w:r>
            <w:r w:rsidR="006907BF">
              <w:rPr>
                <w:color w:val="006666"/>
              </w:rPr>
              <w:t>5</w:t>
            </w:r>
          </w:p>
        </w:tc>
        <w:tc>
          <w:tcPr>
            <w:tcW w:w="7229" w:type="dxa"/>
          </w:tcPr>
          <w:p w14:paraId="589F1435" w14:textId="1BF75B2C" w:rsidR="00686E7B" w:rsidRPr="00804390" w:rsidRDefault="00686E7B" w:rsidP="00BE4B81">
            <w:pPr>
              <w:spacing w:before="120" w:after="120"/>
              <w:rPr>
                <w:color w:val="006666"/>
              </w:rPr>
            </w:pPr>
            <w:r w:rsidRPr="00804390">
              <w:rPr>
                <w:color w:val="006666"/>
              </w:rPr>
              <w:t>Application</w:t>
            </w:r>
            <w:r w:rsidR="00D9190A" w:rsidRPr="00804390">
              <w:rPr>
                <w:color w:val="006666"/>
              </w:rPr>
              <w:t>s for Expression of Interest / Proposal closes</w:t>
            </w:r>
            <w:r w:rsidR="00492506">
              <w:rPr>
                <w:color w:val="006666"/>
              </w:rPr>
              <w:t xml:space="preserve"> 5pm</w:t>
            </w:r>
          </w:p>
        </w:tc>
      </w:tr>
      <w:tr w:rsidR="00804390" w:rsidRPr="00804390" w14:paraId="6486A479" w14:textId="77777777" w:rsidTr="00804390">
        <w:tc>
          <w:tcPr>
            <w:tcW w:w="3402" w:type="dxa"/>
          </w:tcPr>
          <w:p w14:paraId="19DA3FF9" w14:textId="77777777" w:rsidR="00686E7B" w:rsidRDefault="001A5E43" w:rsidP="00BE4B81">
            <w:pPr>
              <w:spacing w:before="120" w:after="120"/>
              <w:rPr>
                <w:color w:val="006666"/>
              </w:rPr>
            </w:pPr>
            <w:r>
              <w:rPr>
                <w:color w:val="006666"/>
              </w:rPr>
              <w:t>Frida</w:t>
            </w:r>
            <w:r w:rsidR="002A504C">
              <w:rPr>
                <w:color w:val="006666"/>
              </w:rPr>
              <w:t xml:space="preserve">y 28 </w:t>
            </w:r>
            <w:r w:rsidR="006E1B11" w:rsidRPr="00804390">
              <w:rPr>
                <w:color w:val="006666"/>
              </w:rPr>
              <w:t>February 202</w:t>
            </w:r>
            <w:r w:rsidR="00395CC9">
              <w:rPr>
                <w:color w:val="006666"/>
              </w:rPr>
              <w:t>5</w:t>
            </w:r>
          </w:p>
          <w:p w14:paraId="7EB20C1D" w14:textId="7881F9B5" w:rsidR="00BF3D52" w:rsidRPr="00804390" w:rsidRDefault="00BF3D52" w:rsidP="00BE4B81">
            <w:pPr>
              <w:spacing w:before="120" w:after="120"/>
              <w:rPr>
                <w:color w:val="006666"/>
              </w:rPr>
            </w:pPr>
            <w:r>
              <w:rPr>
                <w:color w:val="006666"/>
              </w:rPr>
              <w:t>Thursday 27 February 2025 TBC</w:t>
            </w:r>
          </w:p>
        </w:tc>
        <w:tc>
          <w:tcPr>
            <w:tcW w:w="7229" w:type="dxa"/>
          </w:tcPr>
          <w:p w14:paraId="0F87B710" w14:textId="771F57B8" w:rsidR="00686E7B" w:rsidRPr="00804390" w:rsidRDefault="006E1B11" w:rsidP="00BE4B81">
            <w:pPr>
              <w:spacing w:before="120" w:after="120"/>
              <w:rPr>
                <w:color w:val="006666"/>
              </w:rPr>
            </w:pPr>
            <w:r w:rsidRPr="00804390">
              <w:rPr>
                <w:color w:val="006666"/>
              </w:rPr>
              <w:t>Participatory Budgeting event – presentation of proposals</w:t>
            </w:r>
            <w:r w:rsidR="00E62AF6" w:rsidRPr="00804390">
              <w:rPr>
                <w:color w:val="006666"/>
              </w:rPr>
              <w:t xml:space="preserve"> and outcome</w:t>
            </w:r>
            <w:r w:rsidR="00C24092">
              <w:rPr>
                <w:color w:val="006666"/>
              </w:rPr>
              <w:t xml:space="preserve">s </w:t>
            </w:r>
            <w:r w:rsidR="00395CC9">
              <w:rPr>
                <w:color w:val="006666"/>
              </w:rPr>
              <w:t>Barking Learning Centre</w:t>
            </w:r>
            <w:r w:rsidR="00C24092">
              <w:rPr>
                <w:color w:val="006666"/>
              </w:rPr>
              <w:t xml:space="preserve"> </w:t>
            </w:r>
            <w:r w:rsidR="00395CC9">
              <w:rPr>
                <w:color w:val="006666"/>
              </w:rPr>
              <w:t>9</w:t>
            </w:r>
            <w:r w:rsidR="00C24092">
              <w:rPr>
                <w:color w:val="006666"/>
              </w:rPr>
              <w:t xml:space="preserve">am to </w:t>
            </w:r>
            <w:r w:rsidR="00395CC9">
              <w:rPr>
                <w:color w:val="006666"/>
              </w:rPr>
              <w:t>5</w:t>
            </w:r>
            <w:r w:rsidR="00C24092">
              <w:rPr>
                <w:color w:val="006666"/>
              </w:rPr>
              <w:t>pm</w:t>
            </w:r>
            <w:r w:rsidR="00395CC9">
              <w:rPr>
                <w:color w:val="006666"/>
              </w:rPr>
              <w:t xml:space="preserve">.  Additional date </w:t>
            </w:r>
            <w:r w:rsidR="007E3366">
              <w:rPr>
                <w:color w:val="006666"/>
              </w:rPr>
              <w:t xml:space="preserve">of </w:t>
            </w:r>
            <w:r w:rsidR="00BF3D52">
              <w:rPr>
                <w:color w:val="006666"/>
              </w:rPr>
              <w:t>27 February</w:t>
            </w:r>
            <w:r w:rsidR="00395CC9">
              <w:rPr>
                <w:color w:val="006666"/>
              </w:rPr>
              <w:t xml:space="preserve"> added</w:t>
            </w:r>
            <w:r w:rsidR="009F5225">
              <w:rPr>
                <w:color w:val="006666"/>
              </w:rPr>
              <w:t xml:space="preserve"> dependent on number of applications (will not have to attend both days)</w:t>
            </w:r>
          </w:p>
        </w:tc>
      </w:tr>
      <w:tr w:rsidR="00D71A99" w:rsidRPr="00804390" w14:paraId="09DEEEED" w14:textId="77777777" w:rsidTr="00804390">
        <w:tc>
          <w:tcPr>
            <w:tcW w:w="3402" w:type="dxa"/>
          </w:tcPr>
          <w:p w14:paraId="082D8E0A" w14:textId="38BBA49A" w:rsidR="00D71A99" w:rsidRDefault="00834012" w:rsidP="00BE4B81">
            <w:pPr>
              <w:spacing w:before="120" w:after="120"/>
              <w:rPr>
                <w:color w:val="006666"/>
              </w:rPr>
            </w:pPr>
            <w:r>
              <w:rPr>
                <w:color w:val="006666"/>
              </w:rPr>
              <w:t>W/C 3 March 2025</w:t>
            </w:r>
          </w:p>
        </w:tc>
        <w:tc>
          <w:tcPr>
            <w:tcW w:w="7229" w:type="dxa"/>
          </w:tcPr>
          <w:p w14:paraId="56AEC596" w14:textId="24FAAB63" w:rsidR="00D71A99" w:rsidRPr="00804390" w:rsidRDefault="00784F4D" w:rsidP="00BE4B81">
            <w:pPr>
              <w:spacing w:before="120" w:after="120"/>
              <w:rPr>
                <w:color w:val="006666"/>
              </w:rPr>
            </w:pPr>
            <w:r>
              <w:rPr>
                <w:color w:val="006666"/>
              </w:rPr>
              <w:t>Award recipients notified and funds distributed</w:t>
            </w:r>
          </w:p>
        </w:tc>
      </w:tr>
      <w:tr w:rsidR="00804390" w:rsidRPr="00804390" w14:paraId="6A099CD7" w14:textId="77777777" w:rsidTr="00804390">
        <w:tc>
          <w:tcPr>
            <w:tcW w:w="3402" w:type="dxa"/>
          </w:tcPr>
          <w:p w14:paraId="1C60909F" w14:textId="08D80741" w:rsidR="00686E7B" w:rsidRPr="00804390" w:rsidRDefault="000D6469" w:rsidP="00BE4B81">
            <w:pPr>
              <w:spacing w:before="120" w:after="120"/>
              <w:rPr>
                <w:color w:val="006666"/>
              </w:rPr>
            </w:pPr>
            <w:r w:rsidRPr="00804390">
              <w:rPr>
                <w:color w:val="006666"/>
              </w:rPr>
              <w:t>1</w:t>
            </w:r>
            <w:r w:rsidR="00834012">
              <w:rPr>
                <w:color w:val="006666"/>
              </w:rPr>
              <w:t>0</w:t>
            </w:r>
            <w:r w:rsidRPr="00804390">
              <w:rPr>
                <w:color w:val="006666"/>
              </w:rPr>
              <w:t xml:space="preserve"> March to 31 July</w:t>
            </w:r>
            <w:r w:rsidR="00492506">
              <w:rPr>
                <w:color w:val="006666"/>
              </w:rPr>
              <w:t xml:space="preserve"> 202</w:t>
            </w:r>
            <w:r w:rsidR="00834012">
              <w:rPr>
                <w:color w:val="006666"/>
              </w:rPr>
              <w:t>5</w:t>
            </w:r>
          </w:p>
        </w:tc>
        <w:tc>
          <w:tcPr>
            <w:tcW w:w="7229" w:type="dxa"/>
          </w:tcPr>
          <w:p w14:paraId="3F98F55C" w14:textId="60C5A28A" w:rsidR="00686E7B" w:rsidRPr="00804390" w:rsidRDefault="00985B01" w:rsidP="00BE4B81">
            <w:pPr>
              <w:spacing w:before="120" w:after="120"/>
              <w:rPr>
                <w:color w:val="006666"/>
              </w:rPr>
            </w:pPr>
            <w:r w:rsidRPr="00804390">
              <w:rPr>
                <w:color w:val="006666"/>
              </w:rPr>
              <w:t>Projects take place</w:t>
            </w:r>
            <w:r w:rsidR="006907BF">
              <w:rPr>
                <w:color w:val="006666"/>
              </w:rPr>
              <w:t xml:space="preserve"> / Evaluation completed</w:t>
            </w:r>
          </w:p>
        </w:tc>
      </w:tr>
    </w:tbl>
    <w:p w14:paraId="76356A98" w14:textId="2E92608D" w:rsidR="00804390" w:rsidRDefault="00804390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8EC3FC" wp14:editId="4756F619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838950" cy="295275"/>
                <wp:effectExtent l="0" t="0" r="0" b="9525"/>
                <wp:wrapNone/>
                <wp:docPr id="17147160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7EEFD1A" w14:textId="6377E2EF" w:rsidR="00804390" w:rsidRPr="00A85816" w:rsidRDefault="00804390" w:rsidP="0080439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</w:t>
                            </w:r>
                            <w:r w:rsidR="003721F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ganisation information</w:t>
                            </w:r>
                            <w:r w:rsidR="0011189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3721F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C3FC" id="_x0000_s1029" type="#_x0000_t202" style="position:absolute;margin-left:487.3pt;margin-top:10.45pt;width:538.5pt;height:23.2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" fillcolor="#066" stroked="f" strokeweight="1pt">
                <v:textbox>
                  <w:txbxContent>
                    <w:p w14:paraId="57EEFD1A" w14:textId="6377E2EF" w:rsidR="00804390" w:rsidRPr="00A85816" w:rsidRDefault="00804390" w:rsidP="00804390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Or</w:t>
                      </w:r>
                      <w:r w:rsidR="003721F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ganisation information</w:t>
                      </w:r>
                      <w:r w:rsidR="0011189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3721F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59B95" w14:textId="77777777" w:rsidR="00804390" w:rsidRDefault="00804390" w:rsidP="006A68AC">
      <w:pPr>
        <w:spacing w:after="120" w:line="240" w:lineRule="auto"/>
      </w:pPr>
    </w:p>
    <w:tbl>
      <w:tblPr>
        <w:tblStyle w:val="TableGrid"/>
        <w:tblpPr w:leftFromText="180" w:rightFromText="180" w:vertAnchor="text" w:horzAnchor="margin" w:tblpX="279" w:tblpY="177"/>
        <w:tblW w:w="0" w:type="auto"/>
        <w:tblLook w:val="04A0" w:firstRow="1" w:lastRow="0" w:firstColumn="1" w:lastColumn="0" w:noHBand="0" w:noVBand="1"/>
      </w:tblPr>
      <w:tblGrid>
        <w:gridCol w:w="3397"/>
        <w:gridCol w:w="7370"/>
      </w:tblGrid>
      <w:tr w:rsidR="00952205" w:rsidRPr="00952205" w14:paraId="2DDD4CB1" w14:textId="77777777" w:rsidTr="00952205">
        <w:tc>
          <w:tcPr>
            <w:tcW w:w="3397" w:type="dxa"/>
          </w:tcPr>
          <w:p w14:paraId="263F32AC" w14:textId="1DD3F998" w:rsidR="00EF46D9" w:rsidRPr="00952205" w:rsidRDefault="00EF46D9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952205">
              <w:rPr>
                <w:rFonts w:cstheme="minorHAnsi"/>
                <w:color w:val="006666"/>
                <w:sz w:val="24"/>
                <w:szCs w:val="24"/>
              </w:rPr>
              <w:t>Organisation Name:</w:t>
            </w:r>
          </w:p>
        </w:tc>
        <w:tc>
          <w:tcPr>
            <w:tcW w:w="7370" w:type="dxa"/>
          </w:tcPr>
          <w:p w14:paraId="6187B2A5" w14:textId="77777777" w:rsidR="00EF46D9" w:rsidRPr="00952205" w:rsidRDefault="00EF46D9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</w:tc>
      </w:tr>
      <w:tr w:rsidR="00952205" w:rsidRPr="00952205" w14:paraId="4868ED70" w14:textId="77777777" w:rsidTr="00952205">
        <w:tc>
          <w:tcPr>
            <w:tcW w:w="3397" w:type="dxa"/>
          </w:tcPr>
          <w:p w14:paraId="53C69ACF" w14:textId="6D2DF858" w:rsidR="006B2635" w:rsidRPr="00952205" w:rsidRDefault="006B2635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952205">
              <w:rPr>
                <w:rFonts w:cstheme="minorHAnsi"/>
                <w:color w:val="006666"/>
                <w:sz w:val="24"/>
                <w:szCs w:val="24"/>
              </w:rPr>
              <w:t xml:space="preserve">Name of </w:t>
            </w:r>
            <w:r w:rsidR="004F6072">
              <w:rPr>
                <w:rFonts w:cstheme="minorHAnsi"/>
                <w:color w:val="006666"/>
                <w:sz w:val="24"/>
                <w:szCs w:val="24"/>
              </w:rPr>
              <w:t xml:space="preserve">Lead </w:t>
            </w:r>
            <w:r w:rsidRPr="00952205">
              <w:rPr>
                <w:rFonts w:cstheme="minorHAnsi"/>
                <w:color w:val="006666"/>
                <w:sz w:val="24"/>
                <w:szCs w:val="24"/>
              </w:rPr>
              <w:t>Contact</w:t>
            </w:r>
            <w:r w:rsidR="004F6072">
              <w:rPr>
                <w:rFonts w:cstheme="minorHAnsi"/>
                <w:color w:val="006666"/>
                <w:sz w:val="24"/>
                <w:szCs w:val="24"/>
              </w:rPr>
              <w:t xml:space="preserve"> and position:</w:t>
            </w:r>
          </w:p>
        </w:tc>
        <w:tc>
          <w:tcPr>
            <w:tcW w:w="7370" w:type="dxa"/>
          </w:tcPr>
          <w:p w14:paraId="052DC847" w14:textId="77777777" w:rsidR="006B2635" w:rsidRPr="00952205" w:rsidRDefault="006B2635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</w:tc>
      </w:tr>
      <w:tr w:rsidR="00952205" w:rsidRPr="00952205" w14:paraId="2FC984FC" w14:textId="77777777" w:rsidTr="00952205">
        <w:tc>
          <w:tcPr>
            <w:tcW w:w="3397" w:type="dxa"/>
          </w:tcPr>
          <w:p w14:paraId="5CF75EB6" w14:textId="32C3EF7B" w:rsidR="006B2635" w:rsidRPr="00952205" w:rsidRDefault="006B2635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952205">
              <w:rPr>
                <w:rFonts w:cstheme="minorHAnsi"/>
                <w:color w:val="006666"/>
                <w:sz w:val="24"/>
                <w:szCs w:val="24"/>
              </w:rPr>
              <w:t xml:space="preserve">Organisation </w:t>
            </w:r>
            <w:r w:rsidR="00BD4E47" w:rsidRPr="00952205">
              <w:rPr>
                <w:rFonts w:cstheme="minorHAnsi"/>
                <w:color w:val="006666"/>
                <w:sz w:val="24"/>
                <w:szCs w:val="24"/>
              </w:rPr>
              <w:t>address:</w:t>
            </w:r>
          </w:p>
        </w:tc>
        <w:tc>
          <w:tcPr>
            <w:tcW w:w="7370" w:type="dxa"/>
          </w:tcPr>
          <w:p w14:paraId="6D414351" w14:textId="77777777" w:rsidR="006B2635" w:rsidRPr="00952205" w:rsidRDefault="006B2635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  <w:p w14:paraId="4B3E84F0" w14:textId="77777777" w:rsidR="00BD4E47" w:rsidRDefault="00BD4E47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  <w:p w14:paraId="18F951F3" w14:textId="77777777" w:rsidR="00EB47BA" w:rsidRPr="00952205" w:rsidRDefault="00EB47BA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</w:tc>
      </w:tr>
      <w:tr w:rsidR="00952205" w:rsidRPr="00952205" w14:paraId="7EEB2BAD" w14:textId="77777777" w:rsidTr="00952205">
        <w:tc>
          <w:tcPr>
            <w:tcW w:w="3397" w:type="dxa"/>
          </w:tcPr>
          <w:p w14:paraId="581141BE" w14:textId="777E063C" w:rsidR="00BD4E47" w:rsidRPr="00952205" w:rsidRDefault="003004C7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952205">
              <w:rPr>
                <w:rFonts w:cstheme="minorHAnsi"/>
                <w:color w:val="006666"/>
                <w:sz w:val="24"/>
                <w:szCs w:val="24"/>
              </w:rPr>
              <w:t>Which area of Barking and Dagenham does your</w:t>
            </w:r>
            <w:r w:rsidR="004D5439" w:rsidRPr="00952205">
              <w:rPr>
                <w:rFonts w:cstheme="minorHAnsi"/>
                <w:color w:val="006666"/>
                <w:sz w:val="24"/>
                <w:szCs w:val="24"/>
              </w:rPr>
              <w:t xml:space="preserve"> organisation operate</w:t>
            </w:r>
            <w:r w:rsidR="004A692C">
              <w:rPr>
                <w:rFonts w:cstheme="minorHAnsi"/>
                <w:color w:val="006666"/>
                <w:sz w:val="24"/>
                <w:szCs w:val="24"/>
              </w:rPr>
              <w:t xml:space="preserve"> (click on the relevant box </w:t>
            </w:r>
            <w:r w:rsidR="00802402">
              <w:rPr>
                <w:rFonts w:cstheme="minorHAnsi"/>
                <w:color w:val="006666"/>
                <w:sz w:val="24"/>
                <w:szCs w:val="24"/>
              </w:rPr>
              <w:t xml:space="preserve">/ boxes </w:t>
            </w:r>
            <w:r w:rsidR="004A692C">
              <w:rPr>
                <w:rFonts w:cstheme="minorHAnsi"/>
                <w:color w:val="006666"/>
                <w:sz w:val="24"/>
                <w:szCs w:val="24"/>
              </w:rPr>
              <w:t>and a mark will appear</w:t>
            </w:r>
            <w:r w:rsidR="00802402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478523E6" w14:textId="1BB0E26C" w:rsidR="00FB3FC0" w:rsidRPr="00952205" w:rsidRDefault="007E3366" w:rsidP="00FB3FC0">
            <w:pPr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0422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FC0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FB3FC0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FB3FC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North </w:t>
            </w:r>
            <w:r w:rsidR="00C65AA8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- </w:t>
            </w:r>
            <w:r w:rsidR="00FB3FC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Marks Gate</w:t>
            </w:r>
            <w:r w:rsidR="00C65AA8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, </w:t>
            </w:r>
            <w:r w:rsidR="00FB3FC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Chadwell Heath</w:t>
            </w:r>
            <w:r w:rsidR="00C65AA8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 and Whalebone areas</w:t>
            </w:r>
          </w:p>
          <w:p w14:paraId="59BEF7C2" w14:textId="4230653F" w:rsidR="00FB3FC0" w:rsidRPr="00952205" w:rsidRDefault="007E3366" w:rsidP="00FB3FC0">
            <w:pPr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0938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FC0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FB3FC0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FB3FC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Central - </w:t>
            </w:r>
            <w:r w:rsidR="002D184E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Mayesbrook, Becontree, Valence</w:t>
            </w:r>
            <w:r w:rsidR="00365134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, Parsloes </w:t>
            </w:r>
            <w:r w:rsidR="004301FD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and Goresbrook</w:t>
            </w:r>
          </w:p>
          <w:p w14:paraId="0E33B914" w14:textId="3A2D7FAE" w:rsidR="00FB3FC0" w:rsidRPr="00952205" w:rsidRDefault="007E3366" w:rsidP="00FB3FC0">
            <w:pPr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3726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FC0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FB3FC0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A90818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East</w:t>
            </w:r>
            <w:r w:rsidR="00FB3FC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 – </w:t>
            </w:r>
            <w:r w:rsidR="00365134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Heath, Eastbrook &amp; Rush Green, Alibon and Village</w:t>
            </w:r>
          </w:p>
          <w:p w14:paraId="714FE172" w14:textId="0858DA07" w:rsidR="00FB3FC0" w:rsidRPr="00952205" w:rsidRDefault="007E3366" w:rsidP="00590523">
            <w:pPr>
              <w:ind w:left="319" w:hanging="319"/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9695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FC0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FB3FC0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A90818" w:rsidRPr="00952205">
              <w:rPr>
                <w:rFonts w:cstheme="minorHAnsi"/>
                <w:color w:val="006666"/>
                <w:sz w:val="24"/>
                <w:szCs w:val="24"/>
              </w:rPr>
              <w:t>West</w:t>
            </w:r>
            <w:r w:rsidR="00FB3FC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 – </w:t>
            </w:r>
            <w:r w:rsidR="009E7DC1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Barking including Abbey, Gascoigne, Northbury</w:t>
            </w:r>
            <w:r w:rsidR="00F76527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, Longbridge </w:t>
            </w:r>
            <w:r w:rsidR="009E7DC1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and Eas</w:t>
            </w:r>
            <w:r w:rsidR="00CF042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t</w:t>
            </w:r>
            <w:r w:rsidR="009E7DC1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bury</w:t>
            </w:r>
          </w:p>
          <w:p w14:paraId="459740C7" w14:textId="451F99FE" w:rsidR="00A90818" w:rsidRPr="00952205" w:rsidRDefault="007E3366" w:rsidP="00FB3FC0">
            <w:pPr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4499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8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A90818" w:rsidRPr="00952205">
              <w:rPr>
                <w:rFonts w:cstheme="minorHAnsi"/>
                <w:color w:val="006666"/>
                <w:sz w:val="24"/>
                <w:szCs w:val="24"/>
              </w:rPr>
              <w:t xml:space="preserve"> South </w:t>
            </w:r>
            <w:r w:rsidR="009E7DC1" w:rsidRPr="00952205">
              <w:rPr>
                <w:rFonts w:cstheme="minorHAnsi"/>
                <w:color w:val="006666"/>
                <w:sz w:val="24"/>
                <w:szCs w:val="24"/>
              </w:rPr>
              <w:t>–</w:t>
            </w:r>
            <w:r w:rsidR="00A90818" w:rsidRPr="00952205">
              <w:rPr>
                <w:rFonts w:cstheme="minorHAnsi"/>
                <w:color w:val="006666"/>
                <w:sz w:val="24"/>
                <w:szCs w:val="24"/>
              </w:rPr>
              <w:t xml:space="preserve"> Thames</w:t>
            </w:r>
            <w:r w:rsidR="009E7DC1" w:rsidRPr="00952205">
              <w:rPr>
                <w:rFonts w:cstheme="minorHAnsi"/>
                <w:color w:val="006666"/>
                <w:sz w:val="24"/>
                <w:szCs w:val="24"/>
              </w:rPr>
              <w:t xml:space="preserve"> View and </w:t>
            </w:r>
            <w:r w:rsidR="002E0C24" w:rsidRPr="00952205">
              <w:rPr>
                <w:rFonts w:cstheme="minorHAnsi"/>
                <w:color w:val="006666"/>
                <w:sz w:val="24"/>
                <w:szCs w:val="24"/>
              </w:rPr>
              <w:t xml:space="preserve">Barking </w:t>
            </w:r>
            <w:r w:rsidR="009E7DC1" w:rsidRPr="00952205">
              <w:rPr>
                <w:rFonts w:cstheme="minorHAnsi"/>
                <w:color w:val="006666"/>
                <w:sz w:val="24"/>
                <w:szCs w:val="24"/>
              </w:rPr>
              <w:t>Riverside</w:t>
            </w:r>
            <w:r w:rsidR="005E682D" w:rsidRPr="00952205">
              <w:rPr>
                <w:rFonts w:cstheme="minorHAnsi"/>
                <w:color w:val="006666"/>
                <w:sz w:val="24"/>
                <w:szCs w:val="24"/>
              </w:rPr>
              <w:t xml:space="preserve"> and Be</w:t>
            </w:r>
            <w:r w:rsidR="00F76527" w:rsidRPr="00952205">
              <w:rPr>
                <w:rFonts w:cstheme="minorHAnsi"/>
                <w:color w:val="006666"/>
                <w:sz w:val="24"/>
                <w:szCs w:val="24"/>
              </w:rPr>
              <w:t>am</w:t>
            </w:r>
          </w:p>
          <w:p w14:paraId="2913FD5A" w14:textId="23D30EC7" w:rsidR="00BD4E47" w:rsidRPr="00952205" w:rsidRDefault="007E3366" w:rsidP="00FB3FC0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3802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8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FB3FC0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FB3FC0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All of </w:t>
            </w:r>
            <w:r w:rsidR="00A90818" w:rsidRPr="00952205">
              <w:rPr>
                <w:rFonts w:eastAsiaTheme="majorEastAsia" w:cstheme="minorHAnsi"/>
                <w:color w:val="006666"/>
                <w:sz w:val="24"/>
                <w:szCs w:val="24"/>
              </w:rPr>
              <w:t>Barking &amp; Dagenham</w:t>
            </w:r>
          </w:p>
        </w:tc>
      </w:tr>
      <w:tr w:rsidR="00952205" w:rsidRPr="00952205" w14:paraId="220787B1" w14:textId="77777777" w:rsidTr="00952205">
        <w:tc>
          <w:tcPr>
            <w:tcW w:w="3397" w:type="dxa"/>
          </w:tcPr>
          <w:p w14:paraId="7136C2FF" w14:textId="587A8CBA" w:rsidR="00952205" w:rsidRPr="00952205" w:rsidRDefault="004F6072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>Organ</w:t>
            </w:r>
            <w:r w:rsidR="00807D0E">
              <w:rPr>
                <w:rFonts w:cstheme="minorHAnsi"/>
                <w:color w:val="006666"/>
                <w:sz w:val="24"/>
                <w:szCs w:val="24"/>
              </w:rPr>
              <w:t>isation website (if applicable)</w:t>
            </w:r>
          </w:p>
        </w:tc>
        <w:tc>
          <w:tcPr>
            <w:tcW w:w="7370" w:type="dxa"/>
          </w:tcPr>
          <w:p w14:paraId="5CE3963D" w14:textId="77777777" w:rsidR="00952205" w:rsidRPr="00952205" w:rsidRDefault="00952205" w:rsidP="00FB3FC0">
            <w:pPr>
              <w:rPr>
                <w:rFonts w:ascii="Segoe UI Symbol" w:eastAsia="MS Gothic" w:hAnsi="Segoe UI Symbol" w:cs="Segoe UI Symbol"/>
                <w:color w:val="006666"/>
                <w:sz w:val="24"/>
                <w:szCs w:val="24"/>
              </w:rPr>
            </w:pPr>
          </w:p>
        </w:tc>
      </w:tr>
      <w:tr w:rsidR="00807D0E" w:rsidRPr="00952205" w14:paraId="1CEA448C" w14:textId="77777777" w:rsidTr="00952205">
        <w:tc>
          <w:tcPr>
            <w:tcW w:w="3397" w:type="dxa"/>
          </w:tcPr>
          <w:p w14:paraId="6000C7D8" w14:textId="61B55067" w:rsidR="00807D0E" w:rsidRDefault="00807D0E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>Telephone Number:</w:t>
            </w:r>
          </w:p>
        </w:tc>
        <w:tc>
          <w:tcPr>
            <w:tcW w:w="7370" w:type="dxa"/>
          </w:tcPr>
          <w:p w14:paraId="18FF8050" w14:textId="77777777" w:rsidR="00807D0E" w:rsidRPr="00952205" w:rsidRDefault="00807D0E" w:rsidP="00FB3FC0">
            <w:pPr>
              <w:rPr>
                <w:rFonts w:ascii="Segoe UI Symbol" w:eastAsia="MS Gothic" w:hAnsi="Segoe UI Symbol" w:cs="Segoe UI Symbol"/>
                <w:color w:val="006666"/>
                <w:sz w:val="24"/>
                <w:szCs w:val="24"/>
              </w:rPr>
            </w:pPr>
          </w:p>
        </w:tc>
      </w:tr>
      <w:tr w:rsidR="00807D0E" w:rsidRPr="00952205" w14:paraId="78BC0FC1" w14:textId="77777777" w:rsidTr="00952205">
        <w:tc>
          <w:tcPr>
            <w:tcW w:w="3397" w:type="dxa"/>
          </w:tcPr>
          <w:p w14:paraId="33ECE480" w14:textId="60927113" w:rsidR="00807D0E" w:rsidRDefault="00807D0E" w:rsidP="00EF46D9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>Email Address:</w:t>
            </w:r>
          </w:p>
        </w:tc>
        <w:tc>
          <w:tcPr>
            <w:tcW w:w="7370" w:type="dxa"/>
          </w:tcPr>
          <w:p w14:paraId="2206C4E3" w14:textId="77777777" w:rsidR="00807D0E" w:rsidRPr="00952205" w:rsidRDefault="00807D0E" w:rsidP="00FB3FC0">
            <w:pPr>
              <w:rPr>
                <w:rFonts w:ascii="Segoe UI Symbol" w:eastAsia="MS Gothic" w:hAnsi="Segoe UI Symbol" w:cs="Segoe UI Symbol"/>
                <w:color w:val="006666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7365"/>
      </w:tblGrid>
      <w:tr w:rsidR="00C862C9" w14:paraId="2362B261" w14:textId="77777777" w:rsidTr="00C24092">
        <w:tc>
          <w:tcPr>
            <w:tcW w:w="3686" w:type="dxa"/>
          </w:tcPr>
          <w:p w14:paraId="4DEB4278" w14:textId="63CB2233" w:rsidR="00C862C9" w:rsidRDefault="00C862C9" w:rsidP="00C862C9">
            <w:pPr>
              <w:spacing w:after="120"/>
            </w:pPr>
            <w:r>
              <w:rPr>
                <w:rFonts w:cstheme="minorHAnsi"/>
                <w:color w:val="006666"/>
                <w:sz w:val="24"/>
                <w:szCs w:val="24"/>
              </w:rPr>
              <w:lastRenderedPageBreak/>
              <w:t>Type of Organisation</w:t>
            </w:r>
            <w:r w:rsidR="00634705">
              <w:rPr>
                <w:rFonts w:cstheme="minorHAnsi"/>
                <w:color w:val="006666"/>
                <w:sz w:val="24"/>
                <w:szCs w:val="24"/>
              </w:rPr>
              <w:t>:</w:t>
            </w:r>
            <w:r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vAlign w:val="center"/>
          </w:tcPr>
          <w:p w14:paraId="5CABF141" w14:textId="23657B6C" w:rsidR="00C862C9" w:rsidRPr="00E86D73" w:rsidRDefault="007E3366" w:rsidP="00C862C9">
            <w:pPr>
              <w:spacing w:line="276" w:lineRule="auto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511145102"/>
                <w:placeholder>
                  <w:docPart w:val="B6CEE970B5B94859965BA9253CB629A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73" w:rsidRPr="00E86D73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t xml:space="preserve"> Voluntary or Community Organisation</w:t>
            </w:r>
          </w:p>
          <w:p w14:paraId="4B5343E2" w14:textId="77777777" w:rsidR="00C862C9" w:rsidRPr="00E86D73" w:rsidRDefault="007E3366" w:rsidP="00C862C9">
            <w:pPr>
              <w:spacing w:line="276" w:lineRule="auto"/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746763480"/>
                <w:placeholder>
                  <w:docPart w:val="4F407A28284C4C53AD74F399BB72EB9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2C9" w:rsidRPr="00E86D73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t xml:space="preserve"> Registered Charity</w:t>
            </w:r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836457362"/>
                <w:placeholder>
                  <w:docPart w:val="237E6CD34F77411B81F66F51C9CD236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2C9" w:rsidRPr="00E86D73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t xml:space="preserve"> Constituted Group</w:t>
            </w:r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br/>
            </w:r>
            <w:sdt>
              <w:sdtPr>
                <w:rPr>
                  <w:rFonts w:eastAsiaTheme="majorEastAsia" w:cstheme="minorHAnsi"/>
                  <w:color w:val="006666"/>
                  <w:sz w:val="24"/>
                  <w:szCs w:val="24"/>
                </w:rPr>
                <w:id w:val="2263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2C9" w:rsidRPr="00E86D73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862C9" w:rsidRPr="00E86D73">
              <w:rPr>
                <w:rFonts w:eastAsiaTheme="majorEastAsia" w:cstheme="minorHAnsi"/>
                <w:color w:val="006666"/>
                <w:sz w:val="24"/>
                <w:szCs w:val="24"/>
              </w:rPr>
              <w:t xml:space="preserve"> Community Benefit Society or Co-Operative</w:t>
            </w:r>
          </w:p>
          <w:p w14:paraId="5561C8D7" w14:textId="177B8AB2" w:rsidR="00C862C9" w:rsidRDefault="007E3366" w:rsidP="00C862C9">
            <w:pPr>
              <w:spacing w:after="120"/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2085880619"/>
                <w:placeholder>
                  <w:docPart w:val="3FDC332D4C7D48729DBD56450B6897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2C9" w:rsidRPr="00E86D73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t xml:space="preserve"> Community Interest Company (CIC)</w:t>
            </w:r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25239280"/>
                <w:placeholder>
                  <w:docPart w:val="3FF1AB7B8DA4461DBDDFAAF7A47B5DA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2C9" w:rsidRPr="00E86D73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t xml:space="preserve"> Social Enterprise</w:t>
            </w:r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6058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2C9" w:rsidRPr="00E86D73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862C9" w:rsidRPr="00E86D73">
              <w:rPr>
                <w:rFonts w:cstheme="minorHAnsi"/>
                <w:color w:val="006666"/>
                <w:sz w:val="24"/>
                <w:szCs w:val="24"/>
              </w:rPr>
              <w:t xml:space="preserve"> Other, please specify:</w:t>
            </w:r>
            <w:r w:rsidR="00C862C9" w:rsidRPr="00E86D73">
              <w:rPr>
                <w:rFonts w:asciiTheme="majorHAnsi" w:hAnsiTheme="majorHAnsi" w:cstheme="majorHAnsi"/>
                <w:color w:val="006666"/>
              </w:rPr>
              <w:t xml:space="preserve"> </w:t>
            </w:r>
            <w:r w:rsidR="00C862C9" w:rsidRPr="00E86D73">
              <w:rPr>
                <w:rFonts w:asciiTheme="majorHAnsi" w:eastAsia="MS Gothic" w:hAnsiTheme="majorHAnsi" w:cstheme="majorHAnsi"/>
                <w:color w:val="006666"/>
              </w:rPr>
              <w:t xml:space="preserve"> </w:t>
            </w:r>
            <w:r w:rsidR="00F00399">
              <w:rPr>
                <w:rFonts w:asciiTheme="majorHAnsi" w:eastAsia="MS Gothic" w:hAnsiTheme="majorHAnsi" w:cstheme="majorHAnsi"/>
                <w:color w:val="006666"/>
              </w:rPr>
              <w:t>_________________________________________</w:t>
            </w:r>
          </w:p>
        </w:tc>
      </w:tr>
    </w:tbl>
    <w:p w14:paraId="2D9389DB" w14:textId="31245ACC" w:rsidR="00C24092" w:rsidRDefault="00C24092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C499B12" wp14:editId="5ABBFF74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6972300" cy="295275"/>
                <wp:effectExtent l="0" t="0" r="0" b="9525"/>
                <wp:wrapNone/>
                <wp:docPr id="584722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952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01C51E8" w14:textId="70374F0E" w:rsidR="00C24092" w:rsidRPr="008D048C" w:rsidRDefault="00C24092" w:rsidP="00C2409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Checklist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9B12" id="_x0000_s1030" type="#_x0000_t202" style="position:absolute;margin-left:0;margin-top:3.1pt;width:549pt;height:23.25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" fillcolor="#066" stroked="f" strokeweight="1pt">
                <v:textbox>
                  <w:txbxContent>
                    <w:p w14:paraId="101C51E8" w14:textId="70374F0E" w:rsidR="00C24092" w:rsidRPr="008D048C" w:rsidRDefault="00C24092" w:rsidP="00C24092">
                      <w:pPr>
                        <w:spacing w:after="0" w:line="240" w:lineRule="auto"/>
                        <w:rPr>
                          <w:b/>
                          <w:bCs/>
                          <w:color w:val="0066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Checklist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F0CFC" w14:textId="77777777" w:rsidR="00C24092" w:rsidRDefault="00C24092" w:rsidP="00C24092">
      <w:pPr>
        <w:spacing w:after="120" w:line="240" w:lineRule="auto"/>
        <w:rPr>
          <w:rFonts w:ascii="Arial" w:hAnsi="Arial" w:cs="Arial"/>
          <w:color w:val="006666"/>
        </w:rPr>
      </w:pPr>
    </w:p>
    <w:p w14:paraId="780F9B83" w14:textId="66B9C247" w:rsidR="00C24092" w:rsidRPr="00151648" w:rsidRDefault="00C24092" w:rsidP="00C24092">
      <w:pPr>
        <w:spacing w:after="120" w:line="240" w:lineRule="auto"/>
        <w:rPr>
          <w:rFonts w:cstheme="minorHAnsi"/>
          <w:color w:val="006666"/>
        </w:rPr>
      </w:pPr>
      <w:r w:rsidRPr="00151648">
        <w:rPr>
          <w:rFonts w:cstheme="minorHAnsi"/>
          <w:color w:val="006666"/>
        </w:rPr>
        <w:t>We have a number of things we need to check to help with the smooth running of your project if successful - If there are any no’s it is unlikely you will be invited to proceed unless you have a sponsor organisation supporting you (they must have the relevant signatories and documents required below)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1"/>
        <w:gridCol w:w="5240"/>
      </w:tblGrid>
      <w:tr w:rsidR="00C24092" w14:paraId="4B98D5CB" w14:textId="77777777" w:rsidTr="00C24092">
        <w:tc>
          <w:tcPr>
            <w:tcW w:w="5811" w:type="dxa"/>
            <w:vAlign w:val="center"/>
          </w:tcPr>
          <w:p w14:paraId="09CDE807" w14:textId="77777777" w:rsidR="00C24092" w:rsidRPr="00FF5E5B" w:rsidRDefault="00C24092" w:rsidP="00732E79">
            <w:pPr>
              <w:spacing w:after="120"/>
              <w:rPr>
                <w:color w:val="006666"/>
              </w:rPr>
            </w:pPr>
            <w:r w:rsidRPr="00FF5E5B">
              <w:rPr>
                <w:color w:val="006666"/>
              </w:rPr>
              <w:t xml:space="preserve">Do you have a constitution or </w:t>
            </w:r>
            <w:r>
              <w:rPr>
                <w:color w:val="006666"/>
              </w:rPr>
              <w:t>T</w:t>
            </w:r>
            <w:r w:rsidRPr="00FF5E5B">
              <w:rPr>
                <w:color w:val="006666"/>
              </w:rPr>
              <w:t xml:space="preserve">erms of </w:t>
            </w:r>
            <w:r>
              <w:rPr>
                <w:color w:val="006666"/>
              </w:rPr>
              <w:t>R</w:t>
            </w:r>
            <w:r w:rsidRPr="00FF5E5B">
              <w:rPr>
                <w:color w:val="006666"/>
              </w:rPr>
              <w:t>eference</w:t>
            </w:r>
          </w:p>
        </w:tc>
        <w:tc>
          <w:tcPr>
            <w:tcW w:w="5240" w:type="dxa"/>
            <w:vAlign w:val="center"/>
          </w:tcPr>
          <w:p w14:paraId="3B4B1CB3" w14:textId="77777777" w:rsidR="00C24092" w:rsidRPr="00FF5E5B" w:rsidRDefault="007E3366" w:rsidP="00732E79">
            <w:pPr>
              <w:spacing w:after="120"/>
              <w:rPr>
                <w:color w:val="006666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4347331"/>
                <w:placeholder>
                  <w:docPart w:val="89C86559B51446508E843D552767766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5532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C24092" w14:paraId="59580F9F" w14:textId="77777777" w:rsidTr="00C24092">
        <w:tc>
          <w:tcPr>
            <w:tcW w:w="5811" w:type="dxa"/>
            <w:vAlign w:val="center"/>
          </w:tcPr>
          <w:p w14:paraId="414EB39F" w14:textId="77777777" w:rsidR="00C24092" w:rsidRPr="00FF5E5B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Has your organisation been operational for a year or have a proven track record of voluntary activity for the same amount of time?</w:t>
            </w:r>
          </w:p>
        </w:tc>
        <w:tc>
          <w:tcPr>
            <w:tcW w:w="5240" w:type="dxa"/>
            <w:vAlign w:val="center"/>
          </w:tcPr>
          <w:p w14:paraId="034DC3AA" w14:textId="77777777" w:rsidR="00C24092" w:rsidRPr="00FF5E5B" w:rsidRDefault="007E3366" w:rsidP="00732E79">
            <w:pPr>
              <w:spacing w:after="120"/>
              <w:rPr>
                <w:color w:val="006666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975893617"/>
                <w:placeholder>
                  <w:docPart w:val="57044E3060B049209E97CEC66FECF5B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8455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C24092" w14:paraId="19CA1DE8" w14:textId="77777777" w:rsidTr="00C24092">
        <w:tc>
          <w:tcPr>
            <w:tcW w:w="5811" w:type="dxa"/>
            <w:vAlign w:val="center"/>
          </w:tcPr>
          <w:p w14:paraId="225C2FD1" w14:textId="77777777" w:rsidR="00C24092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Does the bank account have a minimum of two signatures for any transaction?</w:t>
            </w:r>
          </w:p>
          <w:p w14:paraId="45A3225E" w14:textId="77777777" w:rsidR="00C24092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If No, do you have a sponsor organisation willing to hold the funds for you?</w:t>
            </w:r>
          </w:p>
          <w:p w14:paraId="1E6A47E4" w14:textId="42AFB2BE" w:rsidR="00C24092" w:rsidRPr="00FE6800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Name of sponsor organisation</w:t>
            </w:r>
            <w:r w:rsidR="00986696">
              <w:rPr>
                <w:color w:val="006666"/>
              </w:rPr>
              <w:t xml:space="preserve"> and contact email:</w:t>
            </w:r>
          </w:p>
        </w:tc>
        <w:tc>
          <w:tcPr>
            <w:tcW w:w="5240" w:type="dxa"/>
          </w:tcPr>
          <w:p w14:paraId="6E54C433" w14:textId="77777777" w:rsidR="00C24092" w:rsidRDefault="007E3366" w:rsidP="00732E79">
            <w:pPr>
              <w:rPr>
                <w:rFonts w:eastAsia="MS Gothic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303610190"/>
                <w:placeholder>
                  <w:docPart w:val="8C011499B2AF430C93BE4FCE5EA7863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282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  <w:p w14:paraId="44F7D894" w14:textId="77777777" w:rsidR="00C24092" w:rsidRDefault="00C24092" w:rsidP="00732E79">
            <w:pPr>
              <w:rPr>
                <w:rFonts w:eastAsia="MS Gothic" w:cstheme="minorHAnsi"/>
                <w:color w:val="006666"/>
                <w:sz w:val="24"/>
                <w:szCs w:val="24"/>
              </w:rPr>
            </w:pPr>
            <w:r>
              <w:rPr>
                <w:rFonts w:eastAsia="MS Gothic" w:cstheme="minorHAnsi"/>
                <w:color w:val="006666"/>
                <w:sz w:val="24"/>
                <w:szCs w:val="24"/>
              </w:rPr>
              <w:t xml:space="preserve">          </w:t>
            </w:r>
          </w:p>
          <w:p w14:paraId="733C8FF0" w14:textId="77777777" w:rsidR="00C24092" w:rsidRDefault="007E3366" w:rsidP="00732E79">
            <w:pPr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390769775"/>
                <w:placeholder>
                  <w:docPart w:val="8DD740138A1C4A3D92EC323330F15D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21190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</w:p>
          <w:p w14:paraId="756AD2C9" w14:textId="77777777" w:rsidR="00C24092" w:rsidRDefault="00C24092" w:rsidP="00732E79">
            <w:pPr>
              <w:rPr>
                <w:rFonts w:eastAsia="MS Gothic" w:cstheme="minorHAnsi"/>
                <w:color w:val="006666"/>
                <w:sz w:val="24"/>
                <w:szCs w:val="24"/>
              </w:rPr>
            </w:pPr>
          </w:p>
          <w:p w14:paraId="46AA7CDE" w14:textId="77777777" w:rsidR="00C24092" w:rsidRDefault="00C24092" w:rsidP="00732E79">
            <w:pPr>
              <w:spacing w:after="120"/>
              <w:rPr>
                <w:rFonts w:eastAsia="MS Gothic" w:cstheme="minorHAnsi"/>
                <w:color w:val="006666"/>
                <w:sz w:val="24"/>
                <w:szCs w:val="24"/>
              </w:rPr>
            </w:pPr>
            <w:r>
              <w:rPr>
                <w:rFonts w:eastAsia="MS Gothic" w:cstheme="minorHAnsi"/>
                <w:color w:val="006666"/>
                <w:sz w:val="24"/>
                <w:szCs w:val="24"/>
              </w:rPr>
              <w:t>__________________________________________</w:t>
            </w:r>
          </w:p>
          <w:p w14:paraId="1E2558BD" w14:textId="278D765C" w:rsidR="00773AFD" w:rsidRPr="00FE6800" w:rsidRDefault="00773AFD" w:rsidP="00732E79">
            <w:pPr>
              <w:spacing w:after="120"/>
              <w:rPr>
                <w:rFonts w:eastAsia="MS Gothic" w:cstheme="minorHAnsi"/>
                <w:color w:val="006666"/>
                <w:sz w:val="24"/>
                <w:szCs w:val="24"/>
              </w:rPr>
            </w:pPr>
            <w:r>
              <w:rPr>
                <w:rFonts w:eastAsia="MS Gothic" w:cstheme="minorHAnsi"/>
                <w:color w:val="006666"/>
                <w:sz w:val="24"/>
                <w:szCs w:val="24"/>
              </w:rPr>
              <w:t>__________________________________________</w:t>
            </w:r>
          </w:p>
        </w:tc>
      </w:tr>
      <w:tr w:rsidR="00C24092" w14:paraId="36E86055" w14:textId="77777777" w:rsidTr="00C24092">
        <w:tc>
          <w:tcPr>
            <w:tcW w:w="5811" w:type="dxa"/>
            <w:vAlign w:val="center"/>
          </w:tcPr>
          <w:p w14:paraId="79EA1F8D" w14:textId="77777777" w:rsidR="00C24092" w:rsidRPr="00FF5E5B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Can you provide one recent bank statement?</w:t>
            </w:r>
          </w:p>
        </w:tc>
        <w:tc>
          <w:tcPr>
            <w:tcW w:w="5240" w:type="dxa"/>
          </w:tcPr>
          <w:p w14:paraId="25C94EFF" w14:textId="77777777" w:rsidR="00C24092" w:rsidRPr="00FF5E5B" w:rsidRDefault="007E3366" w:rsidP="00732E79">
            <w:pPr>
              <w:spacing w:after="120"/>
              <w:rPr>
                <w:color w:val="006666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009021985"/>
                <w:placeholder>
                  <w:docPart w:val="956BB4BD519B416292609088671A389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21037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C24092" w14:paraId="18E2DB5C" w14:textId="77777777" w:rsidTr="00C24092">
        <w:tc>
          <w:tcPr>
            <w:tcW w:w="5811" w:type="dxa"/>
            <w:vAlign w:val="center"/>
          </w:tcPr>
          <w:p w14:paraId="0BC4729A" w14:textId="77777777" w:rsidR="00C24092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If you are working with vulnerable adults or with children, do you have a safeguarding policy and relevant DBS in place?</w:t>
            </w:r>
          </w:p>
        </w:tc>
        <w:tc>
          <w:tcPr>
            <w:tcW w:w="5240" w:type="dxa"/>
            <w:vAlign w:val="center"/>
          </w:tcPr>
          <w:p w14:paraId="0A6D29A2" w14:textId="77777777" w:rsidR="00C24092" w:rsidRPr="00FF5E5B" w:rsidRDefault="007E3366" w:rsidP="00732E79">
            <w:pPr>
              <w:spacing w:after="120"/>
              <w:rPr>
                <w:rFonts w:ascii="MS Gothic" w:eastAsia="MS Gothic" w:hAnsi="MS Gothic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891642596"/>
                <w:placeholder>
                  <w:docPart w:val="4EB0B97C10804BDABE16AF52C8F897F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3489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C24092" w14:paraId="64849D7E" w14:textId="77777777" w:rsidTr="00C24092">
        <w:tc>
          <w:tcPr>
            <w:tcW w:w="5811" w:type="dxa"/>
            <w:vAlign w:val="center"/>
          </w:tcPr>
          <w:p w14:paraId="5206120A" w14:textId="77777777" w:rsidR="00C24092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Do you have insurance for your organisation?</w:t>
            </w:r>
          </w:p>
        </w:tc>
        <w:tc>
          <w:tcPr>
            <w:tcW w:w="5240" w:type="dxa"/>
            <w:vAlign w:val="center"/>
          </w:tcPr>
          <w:p w14:paraId="4DEEFD9F" w14:textId="77777777" w:rsidR="00C24092" w:rsidRPr="00FF5E5B" w:rsidRDefault="007E3366" w:rsidP="00732E79">
            <w:pPr>
              <w:spacing w:after="120"/>
              <w:rPr>
                <w:rFonts w:ascii="MS Gothic" w:eastAsia="MS Gothic" w:hAnsi="MS Gothic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530522062"/>
                <w:placeholder>
                  <w:docPart w:val="B6B1480DE97548999D501CE30B4742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5063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C24092" w14:paraId="6AC74F43" w14:textId="77777777" w:rsidTr="00C24092">
        <w:tc>
          <w:tcPr>
            <w:tcW w:w="5811" w:type="dxa"/>
            <w:vAlign w:val="center"/>
          </w:tcPr>
          <w:p w14:paraId="4E9AD7B8" w14:textId="77777777" w:rsidR="00C24092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Do you have a Health and Safety Policy?</w:t>
            </w:r>
          </w:p>
        </w:tc>
        <w:tc>
          <w:tcPr>
            <w:tcW w:w="5240" w:type="dxa"/>
            <w:vAlign w:val="center"/>
          </w:tcPr>
          <w:p w14:paraId="25528BBB" w14:textId="77777777" w:rsidR="00C24092" w:rsidRPr="00FF5E5B" w:rsidRDefault="007E3366" w:rsidP="00732E79">
            <w:pPr>
              <w:spacing w:after="120"/>
              <w:rPr>
                <w:rFonts w:ascii="MS Gothic" w:eastAsia="MS Gothic" w:hAnsi="MS Gothic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982537473"/>
                <w:placeholder>
                  <w:docPart w:val="58EA11ABA1E6402DADD5AA3AFA90833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3175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C24092" w14:paraId="689CCB70" w14:textId="77777777" w:rsidTr="00C24092">
        <w:tc>
          <w:tcPr>
            <w:tcW w:w="5811" w:type="dxa"/>
            <w:vAlign w:val="center"/>
          </w:tcPr>
          <w:p w14:paraId="7B389E5E" w14:textId="77777777" w:rsidR="00C24092" w:rsidRDefault="00C24092" w:rsidP="00732E79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Do you have a minimum of 3 unrelated people on the board of trustees, CIC, directors or similar management committee?</w:t>
            </w:r>
          </w:p>
        </w:tc>
        <w:tc>
          <w:tcPr>
            <w:tcW w:w="5240" w:type="dxa"/>
            <w:vAlign w:val="center"/>
          </w:tcPr>
          <w:p w14:paraId="4620850B" w14:textId="77777777" w:rsidR="00C24092" w:rsidRPr="00FF5E5B" w:rsidRDefault="007E3366" w:rsidP="00732E79">
            <w:pPr>
              <w:spacing w:after="120"/>
              <w:rPr>
                <w:rFonts w:ascii="MS Gothic" w:eastAsia="MS Gothic" w:hAnsi="MS Gothic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264774172"/>
                <w:placeholder>
                  <w:docPart w:val="5120573D265A49E08E63F55DF1BB70C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67719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92" w:rsidRPr="00FF5E5B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C24092" w:rsidRPr="00FF5E5B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C24092" w:rsidRPr="00FF5E5B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</w:tbl>
    <w:p w14:paraId="26469D05" w14:textId="77777777" w:rsidR="00C24092" w:rsidRPr="004844EB" w:rsidRDefault="00C24092" w:rsidP="004844EB">
      <w:pPr>
        <w:spacing w:after="0" w:line="240" w:lineRule="auto"/>
        <w:rPr>
          <w:sz w:val="10"/>
          <w:szCs w:val="10"/>
        </w:rPr>
      </w:pPr>
    </w:p>
    <w:p w14:paraId="70E3965A" w14:textId="7B92E37C" w:rsidR="0094649C" w:rsidRDefault="0094649C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2DF5B2" wp14:editId="470CE2D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7019925" cy="295275"/>
                <wp:effectExtent l="0" t="0" r="9525" b="9525"/>
                <wp:wrapNone/>
                <wp:docPr id="16057374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952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CFAFEC6" w14:textId="39755F21" w:rsidR="0094649C" w:rsidRPr="00A85816" w:rsidRDefault="0094649C" w:rsidP="0094649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Working with Social Prescribing in Barking and Dagenham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F5B2" id="_x0000_s1031" type="#_x0000_t202" style="position:absolute;margin-left:501.55pt;margin-top:.45pt;width:552.75pt;height:2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" fillcolor="#066" stroked="f" strokeweight="1pt">
                <v:textbox>
                  <w:txbxContent>
                    <w:p w14:paraId="3CFAFEC6" w14:textId="39755F21" w:rsidR="0094649C" w:rsidRPr="00A85816" w:rsidRDefault="0094649C" w:rsidP="0094649C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Working with Social Prescribing in Barking and Dagenham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334D0" w14:textId="0A2F2CBD" w:rsidR="0094649C" w:rsidRDefault="004C75FA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D40595" wp14:editId="5D2BD1E9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943725" cy="666750"/>
                <wp:effectExtent l="0" t="0" r="9525" b="0"/>
                <wp:wrapNone/>
                <wp:docPr id="1732531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03E77" w14:textId="4640F13D" w:rsidR="004C75FA" w:rsidRPr="008D6681" w:rsidRDefault="004C75FA" w:rsidP="004C75FA">
                            <w:pPr>
                              <w:spacing w:after="120" w:line="240" w:lineRule="auto"/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8D6681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Do not worry if you haven’t worked with social prescribers in Barking &amp; Dagenham before; we </w:t>
                            </w:r>
                            <w:r w:rsidR="00E86D73" w:rsidRPr="008D6681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8D6681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encourag</w:t>
                            </w:r>
                            <w:r w:rsidR="00E86D73" w:rsidRPr="008D6681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ing</w:t>
                            </w:r>
                            <w:r w:rsidRPr="008D6681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 applications from all organisations. The aim of this fund is to foster more collaborative working between your organisation and social prescribers</w:t>
                            </w:r>
                            <w:r w:rsidR="00E86D73" w:rsidRPr="008D6681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 across the Borough</w:t>
                            </w:r>
                            <w:r w:rsidR="004F7240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8C079D" w14:textId="77777777" w:rsidR="004C75FA" w:rsidRPr="008D6681" w:rsidRDefault="004C75FA">
                            <w:pPr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0595" id="Text Box 4" o:spid="_x0000_s1032" type="#_x0000_t202" style="position:absolute;margin-left:0;margin-top:3.5pt;width:546.75pt;height:52.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srLwIAAFs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" fillcolor="white [3201]" stroked="f" strokeweight=".5pt">
                <v:textbox>
                  <w:txbxContent>
                    <w:p w14:paraId="28A03E77" w14:textId="4640F13D" w:rsidR="004C75FA" w:rsidRPr="008D6681" w:rsidRDefault="004C75FA" w:rsidP="004C75FA">
                      <w:pPr>
                        <w:spacing w:after="120" w:line="240" w:lineRule="auto"/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</w:pPr>
                      <w:r w:rsidRPr="008D6681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Do not worry if you haven’t worked with social prescribers in Barking &amp; Dagenham before; we </w:t>
                      </w:r>
                      <w:r w:rsidR="00E86D73" w:rsidRPr="008D6681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are </w:t>
                      </w:r>
                      <w:r w:rsidRPr="008D6681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encourag</w:t>
                      </w:r>
                      <w:r w:rsidR="00E86D73" w:rsidRPr="008D6681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ing</w:t>
                      </w:r>
                      <w:r w:rsidRPr="008D6681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 applications from all organisations. The aim of this fund is to foster more collaborative working between your organisation and social prescribers</w:t>
                      </w:r>
                      <w:r w:rsidR="00E86D73" w:rsidRPr="008D6681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 across the Borough</w:t>
                      </w:r>
                      <w:r w:rsidR="004F7240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.</w:t>
                      </w:r>
                    </w:p>
                    <w:p w14:paraId="008C079D" w14:textId="77777777" w:rsidR="004C75FA" w:rsidRPr="008D6681" w:rsidRDefault="004C75FA">
                      <w:pPr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FC0BC" w14:textId="77777777" w:rsidR="0094649C" w:rsidRDefault="0094649C" w:rsidP="006A68AC">
      <w:pPr>
        <w:spacing w:after="120" w:line="240" w:lineRule="auto"/>
      </w:pPr>
    </w:p>
    <w:p w14:paraId="6577B8D7" w14:textId="77777777" w:rsidR="0094649C" w:rsidRDefault="0094649C" w:rsidP="006A68AC">
      <w:pPr>
        <w:spacing w:after="12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7082"/>
      </w:tblGrid>
      <w:tr w:rsidR="00000CD2" w:rsidRPr="00000CD2" w14:paraId="08F8C303" w14:textId="77777777" w:rsidTr="004844EB">
        <w:tc>
          <w:tcPr>
            <w:tcW w:w="3969" w:type="dxa"/>
          </w:tcPr>
          <w:p w14:paraId="5214E56E" w14:textId="6F07BDB2" w:rsidR="008D6681" w:rsidRPr="00000CD2" w:rsidRDefault="008D6681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000CD2">
              <w:rPr>
                <w:rFonts w:cstheme="minorHAnsi"/>
                <w:color w:val="006666"/>
                <w:sz w:val="24"/>
                <w:szCs w:val="24"/>
              </w:rPr>
              <w:t xml:space="preserve">Have you ever worked </w:t>
            </w:r>
            <w:r w:rsidR="00000CD2" w:rsidRPr="00000CD2">
              <w:rPr>
                <w:rFonts w:cstheme="minorHAnsi"/>
                <w:color w:val="006666"/>
                <w:sz w:val="24"/>
                <w:szCs w:val="24"/>
              </w:rPr>
              <w:t>with social prescribers in Barking and Dagenham?</w:t>
            </w:r>
          </w:p>
        </w:tc>
        <w:tc>
          <w:tcPr>
            <w:tcW w:w="7082" w:type="dxa"/>
          </w:tcPr>
          <w:p w14:paraId="06B28083" w14:textId="2E332918" w:rsidR="008D6681" w:rsidRPr="009B3422" w:rsidRDefault="007E3366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2097705806"/>
                <w:placeholder>
                  <w:docPart w:val="EFEF5C16F04B492DACB7EC671FE72D3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EA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000CD2" w:rsidRPr="009B3422">
              <w:rPr>
                <w:rFonts w:cstheme="minorHAnsi"/>
                <w:color w:val="006666"/>
                <w:sz w:val="24"/>
                <w:szCs w:val="24"/>
              </w:rPr>
              <w:t xml:space="preserve"> Yes</w:t>
            </w:r>
            <w:r w:rsidR="00000CD2" w:rsidRPr="009B3422">
              <w:rPr>
                <w:rFonts w:cstheme="minorHAnsi"/>
                <w:color w:val="006666"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5342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D2" w:rsidRPr="009B3422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000CD2" w:rsidRPr="009B3422">
              <w:rPr>
                <w:rFonts w:cstheme="minorHAnsi"/>
                <w:color w:val="006666"/>
                <w:sz w:val="24"/>
                <w:szCs w:val="24"/>
              </w:rPr>
              <w:t xml:space="preserve"> No </w:t>
            </w:r>
            <w:r w:rsidR="00000CD2" w:rsidRPr="009B3422">
              <w:rPr>
                <w:rFonts w:eastAsia="MS Gothic"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000CD2" w:rsidRPr="00000CD2" w14:paraId="37AA2C11" w14:textId="77777777" w:rsidTr="004844EB">
        <w:tc>
          <w:tcPr>
            <w:tcW w:w="3969" w:type="dxa"/>
          </w:tcPr>
          <w:p w14:paraId="4A5DFE04" w14:textId="505FD55B" w:rsidR="008D6681" w:rsidRPr="00000CD2" w:rsidRDefault="00AA2A4F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 xml:space="preserve">If Yes – how many </w:t>
            </w:r>
            <w:r w:rsidR="00C21F06">
              <w:rPr>
                <w:rFonts w:cstheme="minorHAnsi"/>
                <w:color w:val="006666"/>
                <w:sz w:val="24"/>
                <w:szCs w:val="24"/>
              </w:rPr>
              <w:t xml:space="preserve">referral do you accept </w:t>
            </w:r>
            <w:r w:rsidR="00926AAF">
              <w:rPr>
                <w:rFonts w:cstheme="minorHAnsi"/>
                <w:color w:val="006666"/>
                <w:sz w:val="24"/>
                <w:szCs w:val="24"/>
              </w:rPr>
              <w:t xml:space="preserve">/ can you accept </w:t>
            </w:r>
            <w:r w:rsidR="00C21F06">
              <w:rPr>
                <w:rFonts w:cstheme="minorHAnsi"/>
                <w:color w:val="006666"/>
                <w:sz w:val="24"/>
                <w:szCs w:val="24"/>
              </w:rPr>
              <w:t>on average from social prescribing per month</w:t>
            </w:r>
          </w:p>
        </w:tc>
        <w:tc>
          <w:tcPr>
            <w:tcW w:w="7082" w:type="dxa"/>
          </w:tcPr>
          <w:p w14:paraId="12E6B493" w14:textId="77777777" w:rsidR="008D6681" w:rsidRPr="00000CD2" w:rsidRDefault="008D6681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</w:tc>
      </w:tr>
      <w:tr w:rsidR="00C11439" w:rsidRPr="00000CD2" w14:paraId="5F115A42" w14:textId="77777777" w:rsidTr="004844EB">
        <w:tc>
          <w:tcPr>
            <w:tcW w:w="3969" w:type="dxa"/>
          </w:tcPr>
          <w:p w14:paraId="274DF689" w14:textId="62D81BFF" w:rsidR="00C11439" w:rsidRDefault="00C11439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>If Yes – what is the proportion of social prescribing referrals vs overall residents using your service on average?</w:t>
            </w:r>
          </w:p>
        </w:tc>
        <w:tc>
          <w:tcPr>
            <w:tcW w:w="7082" w:type="dxa"/>
          </w:tcPr>
          <w:p w14:paraId="74F7BCC2" w14:textId="77777777" w:rsidR="00C11439" w:rsidRPr="00000CD2" w:rsidRDefault="00C11439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</w:tc>
      </w:tr>
      <w:tr w:rsidR="005D621A" w:rsidRPr="00000CD2" w14:paraId="77B21BD1" w14:textId="77777777" w:rsidTr="004844EB">
        <w:tc>
          <w:tcPr>
            <w:tcW w:w="3969" w:type="dxa"/>
          </w:tcPr>
          <w:p w14:paraId="69777A46" w14:textId="298AD4BE" w:rsidR="005D621A" w:rsidRDefault="005D621A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lastRenderedPageBreak/>
              <w:t>If yes – what is the number of social prescribing referrals you have declined and why?</w:t>
            </w:r>
          </w:p>
        </w:tc>
        <w:tc>
          <w:tcPr>
            <w:tcW w:w="7082" w:type="dxa"/>
          </w:tcPr>
          <w:p w14:paraId="279AC631" w14:textId="77777777" w:rsidR="005D621A" w:rsidRPr="00000CD2" w:rsidRDefault="005D621A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</w:tc>
      </w:tr>
      <w:tr w:rsidR="00841EE3" w:rsidRPr="00000CD2" w14:paraId="250028FD" w14:textId="77777777" w:rsidTr="004844EB">
        <w:tc>
          <w:tcPr>
            <w:tcW w:w="3969" w:type="dxa"/>
          </w:tcPr>
          <w:p w14:paraId="45EC4637" w14:textId="59C023D6" w:rsidR="00841EE3" w:rsidRDefault="00841EE3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 xml:space="preserve">If No </w:t>
            </w:r>
            <w:r w:rsidR="00926AAF">
              <w:rPr>
                <w:rFonts w:cstheme="minorHAnsi"/>
                <w:color w:val="006666"/>
                <w:sz w:val="24"/>
                <w:szCs w:val="24"/>
              </w:rPr>
              <w:t>–</w:t>
            </w:r>
            <w:r>
              <w:rPr>
                <w:rFonts w:cstheme="minorHAnsi"/>
                <w:color w:val="006666"/>
                <w:sz w:val="24"/>
                <w:szCs w:val="24"/>
              </w:rPr>
              <w:t xml:space="preserve"> how</w:t>
            </w:r>
            <w:r w:rsidR="00926AAF">
              <w:rPr>
                <w:rFonts w:cstheme="minorHAnsi"/>
                <w:color w:val="006666"/>
                <w:sz w:val="24"/>
                <w:szCs w:val="24"/>
              </w:rPr>
              <w:t xml:space="preserve"> many referrals would you be able to receive from Social Prescribing for this project?</w:t>
            </w:r>
          </w:p>
        </w:tc>
        <w:tc>
          <w:tcPr>
            <w:tcW w:w="7082" w:type="dxa"/>
          </w:tcPr>
          <w:p w14:paraId="144E903D" w14:textId="77777777" w:rsidR="00841EE3" w:rsidRPr="00000CD2" w:rsidRDefault="00841EE3" w:rsidP="006A68AC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</w:p>
        </w:tc>
      </w:tr>
    </w:tbl>
    <w:p w14:paraId="2DDE0FBF" w14:textId="0E19B38F" w:rsidR="00E215A0" w:rsidRDefault="005D621A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6E170A" wp14:editId="6C65F91E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7019925" cy="295275"/>
                <wp:effectExtent l="0" t="0" r="9525" b="9525"/>
                <wp:wrapNone/>
                <wp:docPr id="1776687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952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C7DE7E7" w14:textId="7F3C50EE" w:rsidR="005D621A" w:rsidRPr="00A85816" w:rsidRDefault="005D621A" w:rsidP="005D621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Project proposal and description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170A" id="_x0000_s1033" type="#_x0000_t202" style="position:absolute;margin-left:0;margin-top:17.25pt;width:552.75pt;height:23.25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" fillcolor="#066" stroked="f" strokeweight="1pt">
                <v:textbox>
                  <w:txbxContent>
                    <w:p w14:paraId="3C7DE7E7" w14:textId="7F3C50EE" w:rsidR="005D621A" w:rsidRPr="00A85816" w:rsidRDefault="005D621A" w:rsidP="005D621A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Project proposal and description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55573" w14:textId="539ECC8A" w:rsidR="005D621A" w:rsidRDefault="005D621A" w:rsidP="006A68AC">
      <w:pPr>
        <w:spacing w:after="120" w:line="240" w:lineRule="auto"/>
      </w:pPr>
    </w:p>
    <w:p w14:paraId="20B479B6" w14:textId="62D1A269" w:rsidR="005D621A" w:rsidRDefault="008C0B68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C8E7AE6" wp14:editId="46BF382A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953250" cy="542925"/>
                <wp:effectExtent l="0" t="0" r="0" b="9525"/>
                <wp:wrapNone/>
                <wp:docPr id="17058429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17906" w14:textId="3D88E2A3" w:rsidR="008C0B68" w:rsidRPr="008D6681" w:rsidRDefault="008C0B68" w:rsidP="008C0B68">
                            <w:pPr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We want some information about your ideas</w:t>
                            </w:r>
                            <w:r w:rsidR="00EE2D30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 for the project you want to get funding for.  We don’t ne</w:t>
                            </w:r>
                            <w:r w:rsidR="00D1401A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e</w:t>
                            </w:r>
                            <w:r w:rsidR="00EE2D30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d the full information as this will come in your presentation in February</w:t>
                            </w:r>
                            <w:r w:rsidR="00D1401A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D32E4E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7AE6" id="_x0000_s1034" type="#_x0000_t202" style="position:absolute;margin-left:0;margin-top:4.65pt;width:547.5pt;height:42.7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" fillcolor="white [3201]" stroked="f" strokeweight=".5pt">
                <v:textbox>
                  <w:txbxContent>
                    <w:p w14:paraId="2B417906" w14:textId="3D88E2A3" w:rsidR="008C0B68" w:rsidRPr="008D6681" w:rsidRDefault="008C0B68" w:rsidP="008C0B68">
                      <w:pPr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We want some information about your ideas</w:t>
                      </w:r>
                      <w:r w:rsidR="00EE2D30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 for the project you want to get funding for.  We don’t ne</w:t>
                      </w:r>
                      <w:r w:rsidR="00D1401A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e</w:t>
                      </w:r>
                      <w:r w:rsidR="00EE2D30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d the full information as this will come in your presentation in February</w:t>
                      </w:r>
                      <w:r w:rsidR="00D1401A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.  </w:t>
                      </w:r>
                      <w:r w:rsidR="00D32E4E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2BE23" w14:textId="203D1815" w:rsidR="005D621A" w:rsidRDefault="005D621A" w:rsidP="006A68AC">
      <w:pPr>
        <w:spacing w:after="120" w:line="240" w:lineRule="auto"/>
      </w:pPr>
    </w:p>
    <w:p w14:paraId="2DD55AE1" w14:textId="77777777" w:rsidR="004F54B7" w:rsidRDefault="004F54B7" w:rsidP="004F54B7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7082"/>
      </w:tblGrid>
      <w:tr w:rsidR="00E7427B" w14:paraId="272305EE" w14:textId="77777777" w:rsidTr="000A1072">
        <w:tc>
          <w:tcPr>
            <w:tcW w:w="3969" w:type="dxa"/>
          </w:tcPr>
          <w:p w14:paraId="6F0E63A1" w14:textId="25187805" w:rsidR="00E7427B" w:rsidRDefault="00E7427B" w:rsidP="006A68AC">
            <w:pPr>
              <w:spacing w:after="120"/>
            </w:pPr>
            <w:r w:rsidRPr="00E7427B">
              <w:rPr>
                <w:color w:val="006666"/>
                <w:sz w:val="24"/>
                <w:szCs w:val="24"/>
              </w:rPr>
              <w:t>What is the title of your project?</w:t>
            </w:r>
          </w:p>
        </w:tc>
        <w:tc>
          <w:tcPr>
            <w:tcW w:w="7082" w:type="dxa"/>
          </w:tcPr>
          <w:p w14:paraId="16110CC1" w14:textId="77777777" w:rsidR="00E7427B" w:rsidRPr="00E7427B" w:rsidRDefault="00E7427B" w:rsidP="006A68AC">
            <w:pPr>
              <w:spacing w:after="120"/>
              <w:rPr>
                <w:sz w:val="24"/>
                <w:szCs w:val="24"/>
              </w:rPr>
            </w:pPr>
          </w:p>
        </w:tc>
      </w:tr>
      <w:tr w:rsidR="00E7427B" w14:paraId="68F113AB" w14:textId="77777777" w:rsidTr="000A1072">
        <w:tc>
          <w:tcPr>
            <w:tcW w:w="3969" w:type="dxa"/>
          </w:tcPr>
          <w:p w14:paraId="7CDBE246" w14:textId="3E2B64CE" w:rsidR="00E7427B" w:rsidRPr="00E7427B" w:rsidRDefault="00F63A17" w:rsidP="006A68AC">
            <w:pPr>
              <w:spacing w:after="120"/>
              <w:rPr>
                <w:color w:val="006666"/>
                <w:sz w:val="24"/>
                <w:szCs w:val="24"/>
              </w:rPr>
            </w:pPr>
            <w:r>
              <w:rPr>
                <w:color w:val="006666"/>
                <w:sz w:val="24"/>
                <w:szCs w:val="24"/>
              </w:rPr>
              <w:t>Please give a short summary of your project (50 words)</w:t>
            </w:r>
          </w:p>
        </w:tc>
        <w:tc>
          <w:tcPr>
            <w:tcW w:w="7082" w:type="dxa"/>
          </w:tcPr>
          <w:p w14:paraId="6C215BCF" w14:textId="77777777" w:rsidR="00E7427B" w:rsidRDefault="00E7427B" w:rsidP="006A68AC">
            <w:pPr>
              <w:spacing w:after="120"/>
              <w:rPr>
                <w:sz w:val="24"/>
                <w:szCs w:val="24"/>
              </w:rPr>
            </w:pPr>
          </w:p>
          <w:p w14:paraId="6E938106" w14:textId="77777777" w:rsidR="00F63A17" w:rsidRDefault="00F63A17" w:rsidP="006A68AC">
            <w:pPr>
              <w:spacing w:after="120"/>
              <w:rPr>
                <w:sz w:val="24"/>
                <w:szCs w:val="24"/>
              </w:rPr>
            </w:pPr>
          </w:p>
          <w:p w14:paraId="74CF8A23" w14:textId="77777777" w:rsidR="00F63A17" w:rsidRDefault="00F63A17" w:rsidP="006A68AC">
            <w:pPr>
              <w:spacing w:after="120"/>
              <w:rPr>
                <w:sz w:val="24"/>
                <w:szCs w:val="24"/>
              </w:rPr>
            </w:pPr>
          </w:p>
          <w:p w14:paraId="1A84850D" w14:textId="77777777" w:rsidR="00F63A17" w:rsidRPr="00E7427B" w:rsidRDefault="00F63A17" w:rsidP="006A68AC">
            <w:pPr>
              <w:spacing w:after="120"/>
              <w:rPr>
                <w:sz w:val="24"/>
                <w:szCs w:val="24"/>
              </w:rPr>
            </w:pPr>
          </w:p>
        </w:tc>
      </w:tr>
      <w:tr w:rsidR="009E77A4" w14:paraId="72493605" w14:textId="77777777" w:rsidTr="000A1072">
        <w:tc>
          <w:tcPr>
            <w:tcW w:w="3969" w:type="dxa"/>
          </w:tcPr>
          <w:p w14:paraId="0A7B7241" w14:textId="77777777" w:rsidR="009E77A4" w:rsidRDefault="009E77A4" w:rsidP="006A68AC">
            <w:pPr>
              <w:spacing w:after="120"/>
              <w:rPr>
                <w:color w:val="006666"/>
                <w:sz w:val="24"/>
                <w:szCs w:val="24"/>
              </w:rPr>
            </w:pPr>
            <w:r>
              <w:rPr>
                <w:color w:val="006666"/>
                <w:sz w:val="24"/>
                <w:szCs w:val="24"/>
              </w:rPr>
              <w:t>Project Start and end date:</w:t>
            </w:r>
          </w:p>
          <w:p w14:paraId="5B6F01CD" w14:textId="494B6C18" w:rsidR="009E77A4" w:rsidRDefault="009E77A4" w:rsidP="006A68AC">
            <w:pPr>
              <w:spacing w:after="120"/>
              <w:rPr>
                <w:color w:val="006666"/>
                <w:sz w:val="24"/>
                <w:szCs w:val="24"/>
              </w:rPr>
            </w:pPr>
            <w:r>
              <w:rPr>
                <w:color w:val="006666"/>
                <w:sz w:val="24"/>
                <w:szCs w:val="24"/>
              </w:rPr>
              <w:t xml:space="preserve">Projects must run from </w:t>
            </w:r>
            <w:r w:rsidR="00590523">
              <w:rPr>
                <w:color w:val="006666"/>
                <w:sz w:val="24"/>
                <w:szCs w:val="24"/>
              </w:rPr>
              <w:t>1</w:t>
            </w:r>
            <w:r w:rsidR="00FA3C7D">
              <w:rPr>
                <w:color w:val="006666"/>
                <w:sz w:val="24"/>
                <w:szCs w:val="24"/>
              </w:rPr>
              <w:t>0</w:t>
            </w:r>
            <w:r>
              <w:rPr>
                <w:color w:val="006666"/>
                <w:sz w:val="24"/>
                <w:szCs w:val="24"/>
              </w:rPr>
              <w:t xml:space="preserve"> March and </w:t>
            </w:r>
            <w:r w:rsidR="004D0FB8">
              <w:rPr>
                <w:color w:val="006666"/>
                <w:sz w:val="24"/>
                <w:szCs w:val="24"/>
              </w:rPr>
              <w:t>finish</w:t>
            </w:r>
            <w:r w:rsidR="007C4883">
              <w:rPr>
                <w:color w:val="006666"/>
                <w:sz w:val="24"/>
                <w:szCs w:val="24"/>
              </w:rPr>
              <w:t xml:space="preserve"> by 31 July 202</w:t>
            </w:r>
            <w:r w:rsidR="00590523">
              <w:rPr>
                <w:color w:val="006666"/>
                <w:sz w:val="24"/>
                <w:szCs w:val="24"/>
              </w:rPr>
              <w:t>5</w:t>
            </w:r>
            <w:r w:rsidR="004D0FB8">
              <w:rPr>
                <w:color w:val="006666"/>
                <w:sz w:val="24"/>
                <w:szCs w:val="24"/>
              </w:rPr>
              <w:t xml:space="preserve">  </w:t>
            </w:r>
          </w:p>
        </w:tc>
        <w:tc>
          <w:tcPr>
            <w:tcW w:w="7082" w:type="dxa"/>
          </w:tcPr>
          <w:p w14:paraId="4CA508A3" w14:textId="77777777" w:rsidR="009E77A4" w:rsidRDefault="009E77A4" w:rsidP="006A68AC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2BDAA74" w14:textId="1D85BFF2" w:rsidR="00E215A0" w:rsidRDefault="004F54B7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844A451" wp14:editId="4EAE5FE0">
                <wp:simplePos x="0" y="0"/>
                <wp:positionH relativeFrom="margin">
                  <wp:posOffset>5715</wp:posOffset>
                </wp:positionH>
                <wp:positionV relativeFrom="paragraph">
                  <wp:posOffset>15240</wp:posOffset>
                </wp:positionV>
                <wp:extent cx="7000875" cy="1047750"/>
                <wp:effectExtent l="0" t="0" r="9525" b="0"/>
                <wp:wrapNone/>
                <wp:docPr id="5795342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E1872" w14:textId="2A412BF0" w:rsidR="00DA2CB0" w:rsidRDefault="003D556D" w:rsidP="004F54B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We have 4</w:t>
                            </w:r>
                            <w:r w:rsidR="00B9574F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 main programme priorities which we want programmes to be able to support</w:t>
                            </w:r>
                            <w:r w:rsidR="00B636A5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F9326E" w14:textId="53B8F7F0" w:rsidR="003D556D" w:rsidRDefault="00DA2CB0" w:rsidP="004F54B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3A17E9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Equality, </w:t>
                            </w:r>
                            <w:r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D</w:t>
                            </w:r>
                            <w:r w:rsidRPr="003A17E9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iversity &amp; Inclusion</w:t>
                            </w:r>
                          </w:p>
                          <w:p w14:paraId="011B3D75" w14:textId="0D116F2C" w:rsidR="00DA2CB0" w:rsidRDefault="00DA2CB0" w:rsidP="004F54B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3A17E9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Capacity Building</w:t>
                            </w:r>
                          </w:p>
                          <w:p w14:paraId="1EA3F19A" w14:textId="5145A58A" w:rsidR="00F623D1" w:rsidRDefault="00790B0C" w:rsidP="004F54B7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6666"/>
                                <w:sz w:val="24"/>
                                <w:szCs w:val="24"/>
                              </w:rPr>
                              <w:t xml:space="preserve">Social Prescribing Needs </w:t>
                            </w:r>
                          </w:p>
                          <w:p w14:paraId="0B431E5D" w14:textId="7FD58C73" w:rsidR="00F623D1" w:rsidRPr="008D6681" w:rsidRDefault="00F623D1" w:rsidP="004F54B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3A17E9">
                              <w:rPr>
                                <w:rFonts w:cstheme="minorHAnsi"/>
                                <w:color w:val="006666"/>
                                <w:sz w:val="24"/>
                                <w:szCs w:val="24"/>
                              </w:rPr>
                              <w:t>Evidence – showing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A451" id="_x0000_s1035" type="#_x0000_t202" style="position:absolute;margin-left:.45pt;margin-top:1.2pt;width:551.25pt;height:82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qoMQIAAFw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" fillcolor="white [3201]" stroked="f" strokeweight=".5pt">
                <v:textbox>
                  <w:txbxContent>
                    <w:p w14:paraId="6B9E1872" w14:textId="2A412BF0" w:rsidR="00DA2CB0" w:rsidRDefault="003D556D" w:rsidP="004F54B7">
                      <w:pPr>
                        <w:spacing w:after="0" w:line="240" w:lineRule="auto"/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We have 4</w:t>
                      </w:r>
                      <w:r w:rsidR="00B9574F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 main programme priorities which we want programmes to be able to support</w:t>
                      </w:r>
                      <w:r w:rsidR="00B636A5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:</w:t>
                      </w:r>
                    </w:p>
                    <w:p w14:paraId="2AF9326E" w14:textId="53B8F7F0" w:rsidR="003D556D" w:rsidRDefault="00DA2CB0" w:rsidP="004F54B7">
                      <w:pPr>
                        <w:spacing w:after="0" w:line="240" w:lineRule="auto"/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</w:pPr>
                      <w:r w:rsidRPr="003A17E9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 xml:space="preserve">Equality, </w:t>
                      </w:r>
                      <w:r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D</w:t>
                      </w:r>
                      <w:r w:rsidRPr="003A17E9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iversity &amp; Inclusion</w:t>
                      </w:r>
                    </w:p>
                    <w:p w14:paraId="011B3D75" w14:textId="0D116F2C" w:rsidR="00DA2CB0" w:rsidRDefault="00DA2CB0" w:rsidP="004F54B7">
                      <w:pPr>
                        <w:spacing w:after="0" w:line="240" w:lineRule="auto"/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</w:pPr>
                      <w:r w:rsidRPr="003A17E9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Capacity Building</w:t>
                      </w:r>
                    </w:p>
                    <w:p w14:paraId="1EA3F19A" w14:textId="5145A58A" w:rsidR="00F623D1" w:rsidRDefault="00790B0C" w:rsidP="004F54B7">
                      <w:pPr>
                        <w:spacing w:after="0" w:line="240" w:lineRule="auto"/>
                        <w:rPr>
                          <w:rFonts w:eastAsiaTheme="majorEastAsia" w:cstheme="minorHAnsi"/>
                          <w:color w:val="006666"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inorHAnsi"/>
                          <w:color w:val="006666"/>
                          <w:sz w:val="24"/>
                          <w:szCs w:val="24"/>
                        </w:rPr>
                        <w:t xml:space="preserve">Social Prescribing Needs </w:t>
                      </w:r>
                    </w:p>
                    <w:p w14:paraId="0B431E5D" w14:textId="7FD58C73" w:rsidR="00F623D1" w:rsidRPr="008D6681" w:rsidRDefault="00F623D1" w:rsidP="004F54B7">
                      <w:pPr>
                        <w:spacing w:after="0" w:line="240" w:lineRule="auto"/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</w:pPr>
                      <w:r w:rsidRPr="003A17E9">
                        <w:rPr>
                          <w:rFonts w:cstheme="minorHAnsi"/>
                          <w:color w:val="006666"/>
                          <w:sz w:val="24"/>
                          <w:szCs w:val="24"/>
                        </w:rPr>
                        <w:t>Evidence – showing Impact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C3876" w14:textId="77777777" w:rsidR="00804390" w:rsidRDefault="00804390" w:rsidP="006A68AC">
      <w:pPr>
        <w:spacing w:after="120" w:line="240" w:lineRule="auto"/>
      </w:pPr>
    </w:p>
    <w:p w14:paraId="595FF4B1" w14:textId="77777777" w:rsidR="00F623D1" w:rsidRDefault="00F623D1" w:rsidP="006A68AC">
      <w:pPr>
        <w:spacing w:after="120" w:line="240" w:lineRule="auto"/>
      </w:pPr>
    </w:p>
    <w:p w14:paraId="63032941" w14:textId="43830178" w:rsidR="00F623D1" w:rsidRDefault="00F623D1" w:rsidP="006A68AC">
      <w:pPr>
        <w:spacing w:after="120" w:line="240" w:lineRule="auto"/>
      </w:pPr>
    </w:p>
    <w:p w14:paraId="4677EEBB" w14:textId="77777777" w:rsidR="00C24092" w:rsidRDefault="00C24092" w:rsidP="006A68AC">
      <w:pPr>
        <w:spacing w:after="12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7365"/>
      </w:tblGrid>
      <w:tr w:rsidR="00C24092" w14:paraId="7CF1568C" w14:textId="77777777" w:rsidTr="00B32E6B">
        <w:tc>
          <w:tcPr>
            <w:tcW w:w="3686" w:type="dxa"/>
          </w:tcPr>
          <w:p w14:paraId="1E4412C5" w14:textId="77777777" w:rsidR="00B2087C" w:rsidRDefault="00C24092" w:rsidP="00C24092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3A17E9">
              <w:rPr>
                <w:rFonts w:cstheme="minorHAnsi"/>
                <w:color w:val="006666"/>
                <w:sz w:val="24"/>
                <w:szCs w:val="24"/>
              </w:rPr>
              <w:t xml:space="preserve">Equality, </w:t>
            </w:r>
            <w:r>
              <w:rPr>
                <w:rFonts w:cstheme="minorHAnsi"/>
                <w:color w:val="006666"/>
                <w:sz w:val="24"/>
                <w:szCs w:val="24"/>
              </w:rPr>
              <w:t>D</w:t>
            </w:r>
            <w:r w:rsidRPr="003A17E9">
              <w:rPr>
                <w:rFonts w:cstheme="minorHAnsi"/>
                <w:color w:val="006666"/>
                <w:sz w:val="24"/>
                <w:szCs w:val="24"/>
              </w:rPr>
              <w:t>iversity &amp; Inclusion</w:t>
            </w:r>
            <w:r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</w:p>
          <w:p w14:paraId="0C9041BA" w14:textId="20600247" w:rsidR="00C24092" w:rsidRDefault="00C24092" w:rsidP="00C24092">
            <w:pPr>
              <w:spacing w:after="120"/>
              <w:rPr>
                <w:color w:val="006666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 xml:space="preserve">Tell us how your proposal is </w:t>
            </w:r>
            <w:r w:rsidRPr="00D67529">
              <w:rPr>
                <w:color w:val="006666"/>
              </w:rPr>
              <w:t>supporting those who are left behind or not well provided for by the current offer</w:t>
            </w:r>
            <w:r>
              <w:rPr>
                <w:color w:val="006666"/>
              </w:rPr>
              <w:t>.</w:t>
            </w:r>
          </w:p>
          <w:p w14:paraId="11C29554" w14:textId="15363B10" w:rsidR="00C24092" w:rsidRDefault="00C24092" w:rsidP="00C24092">
            <w:pPr>
              <w:spacing w:after="120"/>
            </w:pPr>
            <w:r>
              <w:rPr>
                <w:color w:val="006666"/>
              </w:rPr>
              <w:t>(no more than 50 words)</w:t>
            </w:r>
          </w:p>
        </w:tc>
        <w:tc>
          <w:tcPr>
            <w:tcW w:w="7365" w:type="dxa"/>
          </w:tcPr>
          <w:p w14:paraId="70E7854A" w14:textId="77777777" w:rsidR="00C24092" w:rsidRDefault="00C24092" w:rsidP="00C24092">
            <w:pPr>
              <w:spacing w:after="120"/>
            </w:pPr>
          </w:p>
        </w:tc>
      </w:tr>
      <w:tr w:rsidR="00C24092" w14:paraId="1CDF6E59" w14:textId="77777777" w:rsidTr="00B32E6B">
        <w:tc>
          <w:tcPr>
            <w:tcW w:w="3686" w:type="dxa"/>
          </w:tcPr>
          <w:p w14:paraId="5C849B05" w14:textId="77777777" w:rsidR="00C24092" w:rsidRDefault="00C24092" w:rsidP="00C24092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3A17E9">
              <w:rPr>
                <w:rFonts w:cstheme="minorHAnsi"/>
                <w:color w:val="006666"/>
                <w:sz w:val="24"/>
                <w:szCs w:val="24"/>
              </w:rPr>
              <w:t>Capacity Building</w:t>
            </w:r>
          </w:p>
          <w:p w14:paraId="663BF039" w14:textId="77777777" w:rsidR="00C24092" w:rsidRDefault="00C24092" w:rsidP="00C24092">
            <w:pPr>
              <w:spacing w:after="120"/>
              <w:rPr>
                <w:color w:val="006666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>Tell us how your proposal is</w:t>
            </w:r>
            <w:r>
              <w:t xml:space="preserve"> </w:t>
            </w:r>
            <w:r w:rsidRPr="00F66FF0">
              <w:rPr>
                <w:color w:val="006666"/>
              </w:rPr>
              <w:t>strengthening your organisation’s capability to deliver projects</w:t>
            </w:r>
          </w:p>
          <w:p w14:paraId="51924400" w14:textId="247B99A5" w:rsidR="00C24092" w:rsidRDefault="00C24092" w:rsidP="00C24092">
            <w:pPr>
              <w:spacing w:after="120"/>
            </w:pPr>
            <w:r>
              <w:rPr>
                <w:color w:val="006666"/>
              </w:rPr>
              <w:t>(no more than 50 words)</w:t>
            </w:r>
          </w:p>
        </w:tc>
        <w:tc>
          <w:tcPr>
            <w:tcW w:w="7365" w:type="dxa"/>
          </w:tcPr>
          <w:p w14:paraId="734799AD" w14:textId="77777777" w:rsidR="00C24092" w:rsidRDefault="00C24092" w:rsidP="00C24092">
            <w:pPr>
              <w:spacing w:after="120"/>
            </w:pPr>
          </w:p>
        </w:tc>
      </w:tr>
      <w:tr w:rsidR="00AE5373" w14:paraId="51F8AC05" w14:textId="77777777" w:rsidTr="00AE5373">
        <w:tc>
          <w:tcPr>
            <w:tcW w:w="3686" w:type="dxa"/>
          </w:tcPr>
          <w:p w14:paraId="61DF6FAA" w14:textId="77777777" w:rsidR="00AE5373" w:rsidRPr="00A151DC" w:rsidRDefault="00AE5373" w:rsidP="00AE5373">
            <w:pPr>
              <w:spacing w:after="120"/>
              <w:rPr>
                <w:color w:val="006666"/>
              </w:rPr>
            </w:pPr>
            <w:r w:rsidRPr="00A151DC">
              <w:rPr>
                <w:color w:val="006666"/>
              </w:rPr>
              <w:t>Existing Health Priorities</w:t>
            </w:r>
          </w:p>
          <w:p w14:paraId="53CBC5D7" w14:textId="77777777" w:rsidR="00AE5373" w:rsidRDefault="00AE5373" w:rsidP="00AE5373">
            <w:pPr>
              <w:spacing w:after="120"/>
              <w:rPr>
                <w:color w:val="006666"/>
              </w:rPr>
            </w:pPr>
            <w:r w:rsidRPr="00A151DC">
              <w:rPr>
                <w:rFonts w:cstheme="minorHAnsi"/>
                <w:color w:val="006666"/>
                <w:sz w:val="24"/>
                <w:szCs w:val="24"/>
              </w:rPr>
              <w:t>Tell us how your proposal is</w:t>
            </w:r>
            <w:r w:rsidRPr="00A151DC">
              <w:rPr>
                <w:color w:val="006666"/>
              </w:rPr>
              <w:t xml:space="preserve"> supporting and compliment local health priorities in Barking &amp; Dagenham</w:t>
            </w:r>
          </w:p>
          <w:p w14:paraId="1B507031" w14:textId="4B71B753" w:rsidR="00AE5373" w:rsidRPr="003A17E9" w:rsidRDefault="00AE5373" w:rsidP="00AE5373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color w:val="006666"/>
              </w:rPr>
              <w:t>(no more than 50 words)</w:t>
            </w:r>
          </w:p>
        </w:tc>
        <w:tc>
          <w:tcPr>
            <w:tcW w:w="7365" w:type="dxa"/>
          </w:tcPr>
          <w:p w14:paraId="77ECC96F" w14:textId="77777777" w:rsidR="00AE5373" w:rsidRDefault="00AE5373" w:rsidP="00AE5373">
            <w:pPr>
              <w:spacing w:after="120"/>
            </w:pPr>
          </w:p>
        </w:tc>
      </w:tr>
    </w:tbl>
    <w:p w14:paraId="7AB861B4" w14:textId="77777777" w:rsidR="00C24092" w:rsidRDefault="00C24092" w:rsidP="006A68AC">
      <w:pPr>
        <w:spacing w:after="120" w:line="240" w:lineRule="auto"/>
      </w:pPr>
    </w:p>
    <w:p w14:paraId="4541514B" w14:textId="6AD64B98" w:rsidR="00E6429F" w:rsidRDefault="00E6429F" w:rsidP="00DA2CB0">
      <w:pPr>
        <w:spacing w:after="120" w:line="240" w:lineRule="auto"/>
      </w:pPr>
    </w:p>
    <w:tbl>
      <w:tblPr>
        <w:tblStyle w:val="TableGrid"/>
        <w:tblpPr w:leftFromText="180" w:rightFromText="180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3402"/>
        <w:gridCol w:w="7365"/>
      </w:tblGrid>
      <w:tr w:rsidR="00AE5373" w:rsidRPr="00F103BC" w14:paraId="73EDF92D" w14:textId="77777777" w:rsidTr="00AE5373">
        <w:tc>
          <w:tcPr>
            <w:tcW w:w="3402" w:type="dxa"/>
          </w:tcPr>
          <w:p w14:paraId="7E3BBF69" w14:textId="6BFFB9B0" w:rsidR="00AE5373" w:rsidRPr="003A17E9" w:rsidRDefault="00933808" w:rsidP="00AE5373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>
              <w:rPr>
                <w:rFonts w:cstheme="minorHAnsi"/>
                <w:color w:val="006666"/>
                <w:sz w:val="24"/>
                <w:szCs w:val="24"/>
              </w:rPr>
              <w:t xml:space="preserve">What </w:t>
            </w:r>
            <w:r w:rsidR="00D377F8">
              <w:rPr>
                <w:rFonts w:cstheme="minorHAnsi"/>
                <w:color w:val="006666"/>
                <w:sz w:val="24"/>
                <w:szCs w:val="24"/>
              </w:rPr>
              <w:t>areas of need in social prescribing</w:t>
            </w:r>
            <w:r w:rsidR="00790B0C">
              <w:rPr>
                <w:rFonts w:cstheme="minorHAnsi"/>
                <w:color w:val="006666"/>
                <w:sz w:val="24"/>
                <w:szCs w:val="24"/>
              </w:rPr>
              <w:t xml:space="preserve"> does your project meet</w:t>
            </w:r>
            <w:r w:rsidR="002E582F">
              <w:rPr>
                <w:rFonts w:cstheme="minorHAnsi"/>
                <w:color w:val="006666"/>
                <w:sz w:val="24"/>
                <w:szCs w:val="24"/>
              </w:rPr>
              <w:t>?</w:t>
            </w:r>
          </w:p>
        </w:tc>
        <w:tc>
          <w:tcPr>
            <w:tcW w:w="7365" w:type="dxa"/>
          </w:tcPr>
          <w:p w14:paraId="47B984AA" w14:textId="1D221A7D" w:rsidR="00933808" w:rsidRPr="00952205" w:rsidRDefault="007E3366" w:rsidP="00933808">
            <w:pPr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20866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08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933808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620515">
              <w:rPr>
                <w:rFonts w:cstheme="minorHAnsi"/>
                <w:color w:val="006666"/>
                <w:sz w:val="24"/>
                <w:szCs w:val="24"/>
              </w:rPr>
              <w:t>Befriending &amp; Social Sessions</w:t>
            </w:r>
            <w:r w:rsidR="003B713D">
              <w:rPr>
                <w:rFonts w:cstheme="minorHAnsi"/>
                <w:color w:val="006666"/>
                <w:sz w:val="24"/>
                <w:szCs w:val="24"/>
              </w:rPr>
              <w:t xml:space="preserve"> / Social Isolation</w:t>
            </w:r>
            <w:r w:rsidR="0070146E">
              <w:rPr>
                <w:rFonts w:cstheme="minorHAnsi"/>
                <w:color w:val="006666"/>
                <w:sz w:val="24"/>
                <w:szCs w:val="24"/>
              </w:rPr>
              <w:t xml:space="preserve"> / building networks</w:t>
            </w:r>
          </w:p>
          <w:p w14:paraId="332353D0" w14:textId="2A2EB69D" w:rsidR="00933808" w:rsidRPr="00952205" w:rsidRDefault="007E3366" w:rsidP="00933808">
            <w:pPr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7437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08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933808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711809">
              <w:rPr>
                <w:rFonts w:cstheme="minorHAnsi"/>
                <w:color w:val="006666"/>
                <w:sz w:val="24"/>
                <w:szCs w:val="24"/>
              </w:rPr>
              <w:t>Peer Support</w:t>
            </w:r>
          </w:p>
          <w:p w14:paraId="6D53152C" w14:textId="754729BB" w:rsidR="00933808" w:rsidRPr="00952205" w:rsidRDefault="007E3366" w:rsidP="00933808">
            <w:pPr>
              <w:rPr>
                <w:rFonts w:eastAsiaTheme="majorEastAsia"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1123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08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933808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711809">
              <w:rPr>
                <w:rFonts w:cstheme="minorHAnsi"/>
                <w:color w:val="006666"/>
                <w:sz w:val="24"/>
                <w:szCs w:val="24"/>
              </w:rPr>
              <w:t>Affordable help for residents</w:t>
            </w:r>
            <w:r w:rsidR="00E94F00">
              <w:rPr>
                <w:rFonts w:cstheme="minorHAnsi"/>
                <w:color w:val="006666"/>
                <w:sz w:val="24"/>
                <w:szCs w:val="24"/>
              </w:rPr>
              <w:t xml:space="preserve"> around the home</w:t>
            </w:r>
          </w:p>
          <w:p w14:paraId="05255D0D" w14:textId="7301F4FD" w:rsidR="001771D2" w:rsidRDefault="007E3366" w:rsidP="00E86E4F">
            <w:pPr>
              <w:ind w:left="319" w:hanging="319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8739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08" w:rsidRPr="00952205">
                  <w:rPr>
                    <w:rFonts w:ascii="Segoe UI Symbol" w:eastAsia="MS Gothic" w:hAnsi="Segoe UI Symbol" w:cs="Segoe UI Symbol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933808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3B713D">
              <w:rPr>
                <w:rFonts w:cstheme="minorHAnsi"/>
                <w:color w:val="006666"/>
                <w:sz w:val="24"/>
                <w:szCs w:val="24"/>
              </w:rPr>
              <w:t xml:space="preserve">Green Social </w:t>
            </w:r>
            <w:r w:rsidR="001771D2">
              <w:rPr>
                <w:rFonts w:cstheme="minorHAnsi"/>
                <w:color w:val="006666"/>
                <w:sz w:val="24"/>
                <w:szCs w:val="24"/>
              </w:rPr>
              <w:t>Prescribing</w:t>
            </w:r>
            <w:r w:rsidR="001D008E">
              <w:rPr>
                <w:rFonts w:cstheme="minorHAnsi"/>
                <w:color w:val="006666"/>
                <w:sz w:val="24"/>
                <w:szCs w:val="24"/>
              </w:rPr>
              <w:t xml:space="preserve"> – Outdoor activi</w:t>
            </w:r>
            <w:r w:rsidR="007C21BE">
              <w:rPr>
                <w:rFonts w:cstheme="minorHAnsi"/>
                <w:color w:val="006666"/>
                <w:sz w:val="24"/>
                <w:szCs w:val="24"/>
              </w:rPr>
              <w:t>ties including nature / walking / gardening</w:t>
            </w:r>
          </w:p>
          <w:p w14:paraId="3609815E" w14:textId="1FF53D4E" w:rsidR="00AE5373" w:rsidRDefault="007E3366" w:rsidP="00E86E4F">
            <w:pPr>
              <w:ind w:left="319" w:hanging="319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8780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1D2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933808" w:rsidRPr="00952205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  <w:r w:rsidR="001771D2">
              <w:rPr>
                <w:rFonts w:cstheme="minorHAnsi"/>
                <w:color w:val="006666"/>
                <w:sz w:val="24"/>
                <w:szCs w:val="24"/>
              </w:rPr>
              <w:t>Support residents to access health and wellbeing activities</w:t>
            </w:r>
            <w:r w:rsidR="007C21BE">
              <w:rPr>
                <w:rFonts w:cstheme="minorHAnsi"/>
                <w:color w:val="006666"/>
                <w:sz w:val="24"/>
                <w:szCs w:val="24"/>
              </w:rPr>
              <w:t xml:space="preserve"> including activities to increase physical activity </w:t>
            </w:r>
            <w:r w:rsidR="00901765">
              <w:rPr>
                <w:rFonts w:cstheme="minorHAnsi"/>
                <w:color w:val="006666"/>
                <w:sz w:val="24"/>
                <w:szCs w:val="24"/>
              </w:rPr>
              <w:t>levels in adults</w:t>
            </w:r>
          </w:p>
          <w:p w14:paraId="3EDAFD77" w14:textId="77777777" w:rsidR="001771D2" w:rsidRDefault="007E3366" w:rsidP="00933808">
            <w:pPr>
              <w:spacing w:line="276" w:lineRule="auto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3107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1D2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F1349A">
              <w:rPr>
                <w:rFonts w:cstheme="minorHAnsi"/>
                <w:color w:val="006666"/>
                <w:sz w:val="24"/>
                <w:szCs w:val="24"/>
              </w:rPr>
              <w:t>Translations support for people with language barriers</w:t>
            </w:r>
          </w:p>
          <w:p w14:paraId="052F52F6" w14:textId="3D68BFE6" w:rsidR="00F1349A" w:rsidRDefault="007E3366" w:rsidP="00933808">
            <w:pPr>
              <w:spacing w:line="276" w:lineRule="auto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46212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9A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F1349A">
              <w:rPr>
                <w:rFonts w:cstheme="minorHAnsi"/>
                <w:color w:val="006666"/>
                <w:sz w:val="24"/>
                <w:szCs w:val="24"/>
              </w:rPr>
              <w:t>Form filling and applying for benefits</w:t>
            </w:r>
            <w:r w:rsidR="00901765">
              <w:rPr>
                <w:rFonts w:cstheme="minorHAnsi"/>
                <w:color w:val="006666"/>
                <w:sz w:val="24"/>
                <w:szCs w:val="24"/>
              </w:rPr>
              <w:t xml:space="preserve"> / helping with financial support</w:t>
            </w:r>
          </w:p>
          <w:p w14:paraId="3960A638" w14:textId="12FF95AB" w:rsidR="00F1349A" w:rsidRDefault="007E3366" w:rsidP="00933808">
            <w:pPr>
              <w:spacing w:line="276" w:lineRule="auto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192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5E1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70146E">
              <w:rPr>
                <w:rFonts w:cstheme="minorHAnsi"/>
                <w:color w:val="006666"/>
                <w:sz w:val="24"/>
                <w:szCs w:val="24"/>
              </w:rPr>
              <w:t>Positive activities that support young people with poor mental health</w:t>
            </w:r>
          </w:p>
          <w:p w14:paraId="4D4D7B7D" w14:textId="005F7BF8" w:rsidR="007005E1" w:rsidRDefault="007E3366" w:rsidP="00933808">
            <w:pPr>
              <w:spacing w:line="276" w:lineRule="auto"/>
              <w:rPr>
                <w:rFonts w:cstheme="minorHAnsi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-50174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5E1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7005E1">
              <w:rPr>
                <w:rFonts w:cstheme="minorHAnsi"/>
                <w:color w:val="006666"/>
                <w:sz w:val="24"/>
                <w:szCs w:val="24"/>
              </w:rPr>
              <w:t>Low level mental health support – different activities</w:t>
            </w:r>
          </w:p>
          <w:p w14:paraId="552B29C3" w14:textId="23140975" w:rsidR="002E582F" w:rsidRPr="003A17E9" w:rsidRDefault="007E3366" w:rsidP="00E86E4F">
            <w:pPr>
              <w:spacing w:line="276" w:lineRule="auto"/>
              <w:ind w:left="319" w:hanging="319"/>
              <w:rPr>
                <w:rFonts w:ascii="Segoe UI Symbol" w:eastAsia="MS Gothic" w:hAnsi="Segoe UI Symbol" w:cs="Segoe UI Symbol"/>
                <w:color w:val="006666"/>
                <w:sz w:val="24"/>
                <w:szCs w:val="24"/>
              </w:rPr>
            </w:pPr>
            <w:sdt>
              <w:sdtPr>
                <w:rPr>
                  <w:rFonts w:cstheme="minorHAnsi"/>
                  <w:color w:val="006666"/>
                  <w:sz w:val="24"/>
                  <w:szCs w:val="24"/>
                </w:rPr>
                <w:id w:val="196029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BD">
                  <w:rPr>
                    <w:rFonts w:ascii="MS Gothic" w:eastAsia="MS Gothic" w:hAnsi="MS Gothic" w:cstheme="minorHAnsi" w:hint="eastAsia"/>
                    <w:color w:val="006666"/>
                    <w:sz w:val="24"/>
                    <w:szCs w:val="24"/>
                  </w:rPr>
                  <w:t>☐</w:t>
                </w:r>
              </w:sdtContent>
            </w:sdt>
            <w:r w:rsidR="00BB0113">
              <w:rPr>
                <w:rFonts w:cstheme="minorHAnsi"/>
                <w:color w:val="006666"/>
                <w:sz w:val="24"/>
                <w:szCs w:val="24"/>
              </w:rPr>
              <w:t>Positive a</w:t>
            </w:r>
            <w:r w:rsidR="00C07EBD">
              <w:rPr>
                <w:rFonts w:cstheme="minorHAnsi"/>
                <w:color w:val="006666"/>
                <w:sz w:val="24"/>
                <w:szCs w:val="24"/>
              </w:rPr>
              <w:t>ctivities that support young people</w:t>
            </w:r>
            <w:r w:rsidR="00E86E4F">
              <w:rPr>
                <w:rFonts w:cstheme="minorHAnsi"/>
                <w:color w:val="006666"/>
                <w:sz w:val="24"/>
                <w:szCs w:val="24"/>
              </w:rPr>
              <w:t xml:space="preserve"> with poor mental health</w:t>
            </w:r>
            <w:r w:rsidR="00C07EBD">
              <w:rPr>
                <w:rFonts w:cstheme="minorHAnsi"/>
                <w:color w:val="006666"/>
                <w:sz w:val="24"/>
                <w:szCs w:val="24"/>
              </w:rPr>
              <w:t xml:space="preserve"> </w:t>
            </w:r>
          </w:p>
        </w:tc>
      </w:tr>
      <w:tr w:rsidR="00AE5373" w:rsidRPr="00F103BC" w14:paraId="2767E3A0" w14:textId="77777777" w:rsidTr="00AE5373">
        <w:tc>
          <w:tcPr>
            <w:tcW w:w="3402" w:type="dxa"/>
          </w:tcPr>
          <w:p w14:paraId="0B7D1D4D" w14:textId="77777777" w:rsidR="00AE5373" w:rsidRDefault="00AE5373" w:rsidP="00AE5373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Evidence</w:t>
            </w:r>
          </w:p>
          <w:p w14:paraId="59D9C074" w14:textId="77777777" w:rsidR="00AE5373" w:rsidRDefault="00AE5373" w:rsidP="00AE5373">
            <w:pPr>
              <w:spacing w:after="120"/>
              <w:rPr>
                <w:rFonts w:cstheme="minorHAnsi"/>
                <w:color w:val="006666"/>
                <w:sz w:val="24"/>
                <w:szCs w:val="24"/>
              </w:rPr>
            </w:pPr>
            <w:r w:rsidRPr="00A151DC">
              <w:rPr>
                <w:rFonts w:cstheme="minorHAnsi"/>
                <w:color w:val="006666"/>
                <w:sz w:val="24"/>
                <w:szCs w:val="24"/>
              </w:rPr>
              <w:t xml:space="preserve">Tell us how your proposal </w:t>
            </w:r>
            <w:r>
              <w:rPr>
                <w:rFonts w:cstheme="minorHAnsi"/>
                <w:color w:val="006666"/>
                <w:sz w:val="24"/>
                <w:szCs w:val="24"/>
              </w:rPr>
              <w:t xml:space="preserve">will </w:t>
            </w:r>
            <w:r w:rsidRPr="00641EAE">
              <w:rPr>
                <w:color w:val="006666"/>
              </w:rPr>
              <w:t>show the impact of your work and share this with other organisations</w:t>
            </w:r>
            <w:r w:rsidRPr="00641EAE">
              <w:rPr>
                <w:rFonts w:cstheme="minorHAnsi"/>
                <w:color w:val="006666"/>
                <w:sz w:val="24"/>
                <w:szCs w:val="24"/>
              </w:rPr>
              <w:t xml:space="preserve">  </w:t>
            </w:r>
          </w:p>
          <w:p w14:paraId="11B905CC" w14:textId="77777777" w:rsidR="00AE5373" w:rsidRPr="00A151DC" w:rsidRDefault="00AE5373" w:rsidP="00AE5373">
            <w:pPr>
              <w:spacing w:after="120"/>
              <w:rPr>
                <w:color w:val="006666"/>
              </w:rPr>
            </w:pPr>
            <w:r>
              <w:rPr>
                <w:color w:val="006666"/>
              </w:rPr>
              <w:t>(no more than 50 words)</w:t>
            </w:r>
            <w:r w:rsidRPr="00641EAE">
              <w:rPr>
                <w:color w:val="006666"/>
              </w:rPr>
              <w:t xml:space="preserve"> </w:t>
            </w:r>
          </w:p>
        </w:tc>
        <w:tc>
          <w:tcPr>
            <w:tcW w:w="7365" w:type="dxa"/>
          </w:tcPr>
          <w:p w14:paraId="02202CEB" w14:textId="77777777" w:rsidR="00AE5373" w:rsidRPr="003A17E9" w:rsidRDefault="00AE5373" w:rsidP="00AE5373">
            <w:pPr>
              <w:spacing w:line="276" w:lineRule="auto"/>
              <w:rPr>
                <w:rFonts w:ascii="Segoe UI Symbol" w:eastAsia="MS Gothic" w:hAnsi="Segoe UI Symbol" w:cs="Segoe UI Symbol"/>
                <w:color w:val="006666"/>
                <w:sz w:val="24"/>
                <w:szCs w:val="24"/>
              </w:rPr>
            </w:pPr>
          </w:p>
        </w:tc>
      </w:tr>
    </w:tbl>
    <w:p w14:paraId="2F49B5B6" w14:textId="7C0E7EF2" w:rsidR="004F54B7" w:rsidRDefault="00AE5373" w:rsidP="006A68A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BC71D96" wp14:editId="0EB2A0F9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838950" cy="295275"/>
                <wp:effectExtent l="0" t="0" r="0" b="9525"/>
                <wp:wrapNone/>
                <wp:docPr id="1934134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EE01559" w14:textId="35C23963" w:rsidR="004F54B7" w:rsidRPr="00A85816" w:rsidRDefault="004F54B7" w:rsidP="004F54B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Budget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1D96" id="_x0000_s1036" type="#_x0000_t202" style="position:absolute;margin-left:0;margin-top:2.55pt;width:538.5pt;height:23.2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" fillcolor="#066" stroked="f" strokeweight="1pt">
                <v:textbox>
                  <w:txbxContent>
                    <w:p w14:paraId="0EE01559" w14:textId="35C23963" w:rsidR="004F54B7" w:rsidRPr="00A85816" w:rsidRDefault="004F54B7" w:rsidP="004F54B7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Budget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29"/>
        <w:tblW w:w="0" w:type="auto"/>
        <w:tblLook w:val="04A0" w:firstRow="1" w:lastRow="0" w:firstColumn="1" w:lastColumn="0" w:noHBand="0" w:noVBand="1"/>
      </w:tblPr>
      <w:tblGrid>
        <w:gridCol w:w="4819"/>
        <w:gridCol w:w="2835"/>
        <w:gridCol w:w="3113"/>
      </w:tblGrid>
      <w:tr w:rsidR="00AE5373" w:rsidRPr="005611F8" w14:paraId="5EFC67EC" w14:textId="77777777" w:rsidTr="00AE5373">
        <w:tc>
          <w:tcPr>
            <w:tcW w:w="10767" w:type="dxa"/>
            <w:gridSpan w:val="3"/>
          </w:tcPr>
          <w:p w14:paraId="462A4741" w14:textId="7A7788A2" w:rsidR="00AE5373" w:rsidRPr="005611F8" w:rsidRDefault="00AE5373" w:rsidP="00AE5373">
            <w:pPr>
              <w:spacing w:after="120"/>
              <w:rPr>
                <w:color w:val="006666"/>
                <w:sz w:val="24"/>
                <w:szCs w:val="24"/>
              </w:rPr>
            </w:pPr>
            <w:r w:rsidRPr="005611F8">
              <w:rPr>
                <w:color w:val="006666"/>
                <w:sz w:val="24"/>
                <w:szCs w:val="24"/>
              </w:rPr>
              <w:t>Please complete the project budget table below, ensuring all major project costs are included</w:t>
            </w:r>
          </w:p>
        </w:tc>
      </w:tr>
      <w:tr w:rsidR="00AE5373" w:rsidRPr="005611F8" w14:paraId="045AC557" w14:textId="77777777" w:rsidTr="00AE5373">
        <w:tc>
          <w:tcPr>
            <w:tcW w:w="4819" w:type="dxa"/>
            <w:vAlign w:val="center"/>
          </w:tcPr>
          <w:p w14:paraId="142BA460" w14:textId="77777777" w:rsidR="00AE5373" w:rsidRPr="005611F8" w:rsidRDefault="00AE5373" w:rsidP="00AE5373">
            <w:pPr>
              <w:spacing w:after="120"/>
              <w:rPr>
                <w:color w:val="006666"/>
                <w:sz w:val="24"/>
                <w:szCs w:val="24"/>
              </w:rPr>
            </w:pPr>
            <w:r>
              <w:rPr>
                <w:color w:val="006666"/>
                <w:sz w:val="24"/>
                <w:szCs w:val="24"/>
              </w:rPr>
              <w:t>Description of Expenditure</w:t>
            </w:r>
          </w:p>
        </w:tc>
        <w:tc>
          <w:tcPr>
            <w:tcW w:w="2835" w:type="dxa"/>
            <w:vAlign w:val="center"/>
          </w:tcPr>
          <w:p w14:paraId="694DAFF8" w14:textId="77777777" w:rsidR="00AE5373" w:rsidRPr="005611F8" w:rsidRDefault="00AE5373" w:rsidP="00AE5373">
            <w:pPr>
              <w:spacing w:after="120"/>
              <w:rPr>
                <w:color w:val="006666"/>
                <w:sz w:val="24"/>
                <w:szCs w:val="24"/>
              </w:rPr>
            </w:pPr>
            <w:r>
              <w:rPr>
                <w:color w:val="006666"/>
                <w:sz w:val="24"/>
                <w:szCs w:val="24"/>
              </w:rPr>
              <w:t>Funding Request</w:t>
            </w:r>
          </w:p>
        </w:tc>
        <w:tc>
          <w:tcPr>
            <w:tcW w:w="3113" w:type="dxa"/>
            <w:vAlign w:val="center"/>
          </w:tcPr>
          <w:p w14:paraId="6464A6AA" w14:textId="77777777" w:rsidR="00AE5373" w:rsidRPr="005611F8" w:rsidRDefault="00AE5373" w:rsidP="00AE5373">
            <w:pPr>
              <w:spacing w:after="120"/>
              <w:rPr>
                <w:color w:val="006666"/>
                <w:sz w:val="24"/>
                <w:szCs w:val="24"/>
              </w:rPr>
            </w:pPr>
            <w:r>
              <w:rPr>
                <w:color w:val="006666"/>
                <w:sz w:val="24"/>
                <w:szCs w:val="24"/>
              </w:rPr>
              <w:t>Any other funding sources, including support in kind (where applicable)</w:t>
            </w:r>
          </w:p>
        </w:tc>
      </w:tr>
      <w:tr w:rsidR="00AE5373" w:rsidRPr="005611F8" w14:paraId="56A8169E" w14:textId="77777777" w:rsidTr="00AE5373">
        <w:tc>
          <w:tcPr>
            <w:tcW w:w="4819" w:type="dxa"/>
            <w:vAlign w:val="center"/>
          </w:tcPr>
          <w:p w14:paraId="29515E91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A5B0DA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3C7E5C4F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3DACAB49" w14:textId="77777777" w:rsidTr="00AE5373">
        <w:tc>
          <w:tcPr>
            <w:tcW w:w="4819" w:type="dxa"/>
          </w:tcPr>
          <w:p w14:paraId="09789606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029DC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6F2DA47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69C914B4" w14:textId="77777777" w:rsidTr="00AE5373">
        <w:tc>
          <w:tcPr>
            <w:tcW w:w="4819" w:type="dxa"/>
          </w:tcPr>
          <w:p w14:paraId="2433F307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FF0F68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EFF0E02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215D87C6" w14:textId="77777777" w:rsidTr="00AE5373">
        <w:tc>
          <w:tcPr>
            <w:tcW w:w="4819" w:type="dxa"/>
          </w:tcPr>
          <w:p w14:paraId="622C1D26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6719E3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B59068F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405BF760" w14:textId="77777777" w:rsidTr="00AE5373">
        <w:tc>
          <w:tcPr>
            <w:tcW w:w="4819" w:type="dxa"/>
          </w:tcPr>
          <w:p w14:paraId="1C2E7918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E8501B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455F31A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509564DD" w14:textId="77777777" w:rsidTr="00AE5373">
        <w:tc>
          <w:tcPr>
            <w:tcW w:w="4819" w:type="dxa"/>
          </w:tcPr>
          <w:p w14:paraId="232DE9EE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7410F3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6BB0AAE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2362AEA5" w14:textId="77777777" w:rsidTr="00AE5373">
        <w:tc>
          <w:tcPr>
            <w:tcW w:w="4819" w:type="dxa"/>
          </w:tcPr>
          <w:p w14:paraId="0E4B6035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B696A2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3BDCCB3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0DA52AF2" w14:textId="77777777" w:rsidTr="00AE5373">
        <w:tc>
          <w:tcPr>
            <w:tcW w:w="4819" w:type="dxa"/>
          </w:tcPr>
          <w:p w14:paraId="1BD2AB96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0D6371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8ACF0F8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  <w:tr w:rsidR="00AE5373" w:rsidRPr="005611F8" w14:paraId="7E13E989" w14:textId="77777777" w:rsidTr="00AE5373">
        <w:tc>
          <w:tcPr>
            <w:tcW w:w="4819" w:type="dxa"/>
          </w:tcPr>
          <w:p w14:paraId="146D3905" w14:textId="77777777" w:rsidR="00AE5373" w:rsidRPr="006B2FA4" w:rsidRDefault="00AE5373" w:rsidP="00AE5373">
            <w:pPr>
              <w:spacing w:after="120"/>
              <w:rPr>
                <w:b/>
                <w:bCs/>
                <w:color w:val="006666"/>
                <w:sz w:val="24"/>
                <w:szCs w:val="24"/>
              </w:rPr>
            </w:pPr>
            <w:r w:rsidRPr="006B2FA4">
              <w:rPr>
                <w:b/>
                <w:bCs/>
                <w:color w:val="006666"/>
                <w:sz w:val="24"/>
                <w:szCs w:val="24"/>
              </w:rPr>
              <w:t>Total amount applying for:</w:t>
            </w:r>
          </w:p>
        </w:tc>
        <w:tc>
          <w:tcPr>
            <w:tcW w:w="2835" w:type="dxa"/>
          </w:tcPr>
          <w:p w14:paraId="3D3123A6" w14:textId="77777777" w:rsidR="00AE5373" w:rsidRPr="006B2FA4" w:rsidRDefault="00AE5373" w:rsidP="00AE5373">
            <w:pPr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1315EF0" w14:textId="77777777" w:rsidR="00AE5373" w:rsidRPr="006C55C1" w:rsidRDefault="00AE5373" w:rsidP="00AE5373">
            <w:pPr>
              <w:rPr>
                <w:color w:val="006666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274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AE5373" w:rsidRPr="00C75B8F" w14:paraId="7B839AE3" w14:textId="77777777" w:rsidTr="00AE5373">
        <w:tc>
          <w:tcPr>
            <w:tcW w:w="11046" w:type="dxa"/>
            <w:gridSpan w:val="2"/>
            <w:shd w:val="clear" w:color="auto" w:fill="006666"/>
            <w:vAlign w:val="center"/>
          </w:tcPr>
          <w:p w14:paraId="5E40EAFB" w14:textId="77777777" w:rsidR="00AE5373" w:rsidRPr="00C75B8F" w:rsidRDefault="00AE5373" w:rsidP="00AE5373">
            <w:pPr>
              <w:spacing w:before="120" w:after="120"/>
              <w:rPr>
                <w:b/>
                <w:bCs/>
                <w:color w:val="006666"/>
              </w:rPr>
            </w:pPr>
            <w:r w:rsidRPr="00402446">
              <w:rPr>
                <w:b/>
                <w:bCs/>
                <w:color w:val="FFFFFF" w:themeColor="background1"/>
              </w:rPr>
              <w:t>Declaration</w:t>
            </w:r>
          </w:p>
        </w:tc>
      </w:tr>
      <w:tr w:rsidR="00AE5373" w:rsidRPr="00C75B8F" w14:paraId="7E34F750" w14:textId="77777777" w:rsidTr="00AE5373">
        <w:tc>
          <w:tcPr>
            <w:tcW w:w="11046" w:type="dxa"/>
            <w:gridSpan w:val="2"/>
            <w:vAlign w:val="center"/>
          </w:tcPr>
          <w:p w14:paraId="02D9F266" w14:textId="77777777" w:rsidR="00AE5373" w:rsidRPr="00C75B8F" w:rsidRDefault="00AE5373" w:rsidP="00AE5373">
            <w:pPr>
              <w:spacing w:before="120" w:after="120"/>
              <w:rPr>
                <w:rFonts w:cstheme="minorHAnsi"/>
                <w:color w:val="006666"/>
              </w:rPr>
            </w:pPr>
            <w:r w:rsidRPr="00C75B8F">
              <w:rPr>
                <w:rFonts w:eastAsia="Lucida Sans" w:cstheme="minorHAnsi"/>
                <w:color w:val="006666"/>
              </w:rPr>
              <w:t>This application is submitted on behalf of the organisation named in Section 1, who I am duly authorised to represent. The information given is correct to the best of my knowledge.</w:t>
            </w:r>
          </w:p>
        </w:tc>
      </w:tr>
      <w:tr w:rsidR="00AE5373" w:rsidRPr="00C75B8F" w14:paraId="69A381D7" w14:textId="77777777" w:rsidTr="00AE5373">
        <w:tc>
          <w:tcPr>
            <w:tcW w:w="5523" w:type="dxa"/>
          </w:tcPr>
          <w:p w14:paraId="5100A41C" w14:textId="77777777" w:rsidR="00AE5373" w:rsidRPr="007000CC" w:rsidRDefault="00AE5373" w:rsidP="00AE5373">
            <w:pPr>
              <w:spacing w:before="120" w:after="120"/>
              <w:rPr>
                <w:color w:val="006666"/>
              </w:rPr>
            </w:pPr>
            <w:r w:rsidRPr="00C75B8F">
              <w:rPr>
                <w:b/>
                <w:bCs/>
                <w:color w:val="006666"/>
              </w:rPr>
              <w:t>Signed</w:t>
            </w:r>
            <w:r>
              <w:rPr>
                <w:b/>
                <w:bCs/>
                <w:color w:val="006666"/>
              </w:rPr>
              <w:t xml:space="preserve">: </w:t>
            </w:r>
            <w:r w:rsidRPr="00A67620">
              <w:rPr>
                <w:i/>
                <w:iCs/>
                <w:color w:val="006666"/>
                <w:sz w:val="20"/>
                <w:szCs w:val="20"/>
              </w:rPr>
              <w:t>electronic signature accepted</w:t>
            </w:r>
          </w:p>
        </w:tc>
        <w:tc>
          <w:tcPr>
            <w:tcW w:w="5523" w:type="dxa"/>
          </w:tcPr>
          <w:p w14:paraId="20A4B43E" w14:textId="77777777" w:rsidR="00AE5373" w:rsidRPr="00C75B8F" w:rsidRDefault="00AE5373" w:rsidP="00AE5373">
            <w:pPr>
              <w:spacing w:before="120" w:after="120"/>
              <w:rPr>
                <w:color w:val="006666"/>
              </w:rPr>
            </w:pPr>
          </w:p>
        </w:tc>
      </w:tr>
      <w:tr w:rsidR="00AE5373" w:rsidRPr="00C75B8F" w14:paraId="4A9F4BC7" w14:textId="77777777" w:rsidTr="00AE5373">
        <w:tc>
          <w:tcPr>
            <w:tcW w:w="5523" w:type="dxa"/>
          </w:tcPr>
          <w:p w14:paraId="40B914B5" w14:textId="77777777" w:rsidR="00AE5373" w:rsidRPr="00C75B8F" w:rsidRDefault="00AE5373" w:rsidP="00AE5373">
            <w:pPr>
              <w:spacing w:before="120" w:after="120"/>
              <w:rPr>
                <w:color w:val="006666"/>
              </w:rPr>
            </w:pPr>
            <w:r>
              <w:rPr>
                <w:color w:val="006666"/>
              </w:rPr>
              <w:t>Date:</w:t>
            </w:r>
          </w:p>
        </w:tc>
        <w:tc>
          <w:tcPr>
            <w:tcW w:w="5523" w:type="dxa"/>
          </w:tcPr>
          <w:p w14:paraId="175C4A69" w14:textId="77777777" w:rsidR="00AE5373" w:rsidRPr="00C75B8F" w:rsidRDefault="00AE5373" w:rsidP="00AE5373">
            <w:pPr>
              <w:spacing w:before="120" w:after="120"/>
              <w:rPr>
                <w:color w:val="006666"/>
              </w:rPr>
            </w:pPr>
          </w:p>
        </w:tc>
      </w:tr>
      <w:tr w:rsidR="00AE5373" w:rsidRPr="00C75B8F" w14:paraId="7BDA9BE3" w14:textId="77777777" w:rsidTr="00AE5373">
        <w:tc>
          <w:tcPr>
            <w:tcW w:w="5523" w:type="dxa"/>
          </w:tcPr>
          <w:p w14:paraId="5C2ADC85" w14:textId="77777777" w:rsidR="00AE5373" w:rsidRDefault="00AE5373" w:rsidP="00AE5373">
            <w:pPr>
              <w:spacing w:before="120" w:after="120"/>
              <w:rPr>
                <w:color w:val="006666"/>
              </w:rPr>
            </w:pPr>
            <w:r>
              <w:rPr>
                <w:color w:val="006666"/>
              </w:rPr>
              <w:t>Print Name:</w:t>
            </w:r>
          </w:p>
        </w:tc>
        <w:tc>
          <w:tcPr>
            <w:tcW w:w="5523" w:type="dxa"/>
          </w:tcPr>
          <w:p w14:paraId="735AC23D" w14:textId="77777777" w:rsidR="00AE5373" w:rsidRPr="00C75B8F" w:rsidRDefault="00AE5373" w:rsidP="00AE5373">
            <w:pPr>
              <w:spacing w:before="120" w:after="120"/>
              <w:rPr>
                <w:color w:val="006666"/>
              </w:rPr>
            </w:pPr>
          </w:p>
        </w:tc>
      </w:tr>
      <w:tr w:rsidR="00AE5373" w:rsidRPr="00C75B8F" w14:paraId="5F8B5860" w14:textId="77777777" w:rsidTr="00AE5373">
        <w:tc>
          <w:tcPr>
            <w:tcW w:w="5523" w:type="dxa"/>
          </w:tcPr>
          <w:p w14:paraId="0C9B4BE1" w14:textId="77777777" w:rsidR="00AE5373" w:rsidRDefault="00AE5373" w:rsidP="00AE5373">
            <w:pPr>
              <w:spacing w:before="120" w:after="120"/>
              <w:rPr>
                <w:color w:val="006666"/>
              </w:rPr>
            </w:pPr>
            <w:r>
              <w:rPr>
                <w:color w:val="006666"/>
              </w:rPr>
              <w:t>Position held in Organisation:</w:t>
            </w:r>
          </w:p>
        </w:tc>
        <w:tc>
          <w:tcPr>
            <w:tcW w:w="5523" w:type="dxa"/>
          </w:tcPr>
          <w:p w14:paraId="3CBAA651" w14:textId="77777777" w:rsidR="00AE5373" w:rsidRPr="00C75B8F" w:rsidRDefault="00AE5373" w:rsidP="00AE5373">
            <w:pPr>
              <w:spacing w:before="120" w:after="120"/>
              <w:rPr>
                <w:color w:val="006666"/>
              </w:rPr>
            </w:pPr>
          </w:p>
        </w:tc>
      </w:tr>
    </w:tbl>
    <w:p w14:paraId="3AD1A558" w14:textId="4ECFE686" w:rsidR="00A23C7A" w:rsidRDefault="00A23C7A" w:rsidP="006A68AC">
      <w:pPr>
        <w:spacing w:after="120" w:line="240" w:lineRule="auto"/>
      </w:pPr>
    </w:p>
    <w:sectPr w:rsidR="00A23C7A" w:rsidSect="00AE5373">
      <w:headerReference w:type="default" r:id="rId15"/>
      <w:headerReference w:type="first" r:id="rId16"/>
      <w:pgSz w:w="11906" w:h="16838"/>
      <w:pgMar w:top="284" w:right="424" w:bottom="426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3DC9" w14:textId="77777777" w:rsidR="00075C77" w:rsidRDefault="00075C77" w:rsidP="00D97A36">
      <w:pPr>
        <w:spacing w:after="0" w:line="240" w:lineRule="auto"/>
      </w:pPr>
      <w:r>
        <w:separator/>
      </w:r>
    </w:p>
  </w:endnote>
  <w:endnote w:type="continuationSeparator" w:id="0">
    <w:p w14:paraId="62AD3FDE" w14:textId="77777777" w:rsidR="00075C77" w:rsidRDefault="00075C77" w:rsidP="00D97A36">
      <w:pPr>
        <w:spacing w:after="0" w:line="240" w:lineRule="auto"/>
      </w:pPr>
      <w:r>
        <w:continuationSeparator/>
      </w:r>
    </w:p>
  </w:endnote>
  <w:endnote w:type="continuationNotice" w:id="1">
    <w:p w14:paraId="382E0F71" w14:textId="77777777" w:rsidR="00075C77" w:rsidRDefault="00075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311E" w14:textId="77777777" w:rsidR="00075C77" w:rsidRDefault="00075C77" w:rsidP="00D97A36">
      <w:pPr>
        <w:spacing w:after="0" w:line="240" w:lineRule="auto"/>
      </w:pPr>
      <w:r>
        <w:separator/>
      </w:r>
    </w:p>
  </w:footnote>
  <w:footnote w:type="continuationSeparator" w:id="0">
    <w:p w14:paraId="2A7234D5" w14:textId="77777777" w:rsidR="00075C77" w:rsidRDefault="00075C77" w:rsidP="00D97A36">
      <w:pPr>
        <w:spacing w:after="0" w:line="240" w:lineRule="auto"/>
      </w:pPr>
      <w:r>
        <w:continuationSeparator/>
      </w:r>
    </w:p>
  </w:footnote>
  <w:footnote w:type="continuationNotice" w:id="1">
    <w:p w14:paraId="0E1BCCBD" w14:textId="77777777" w:rsidR="00075C77" w:rsidRDefault="00075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9EA6" w14:textId="128418B4" w:rsidR="002862DB" w:rsidRDefault="008C028F">
    <w:pPr>
      <w:pStyle w:val="Header"/>
    </w:pPr>
    <w:r w:rsidRPr="00C10F80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FF08" w14:textId="70B46B62" w:rsidR="00E04DCC" w:rsidRDefault="00AE5373">
    <w:pPr>
      <w:pStyle w:val="Header"/>
    </w:pPr>
    <w:r w:rsidRPr="00C10F80">
      <w:rPr>
        <w:noProof/>
      </w:rPr>
      <w:drawing>
        <wp:anchor distT="0" distB="0" distL="114300" distR="114300" simplePos="0" relativeHeight="251658240" behindDoc="0" locked="0" layoutInCell="1" allowOverlap="1" wp14:anchorId="7A951655" wp14:editId="30F57C44">
          <wp:simplePos x="0" y="0"/>
          <wp:positionH relativeFrom="margin">
            <wp:posOffset>5848985</wp:posOffset>
          </wp:positionH>
          <wp:positionV relativeFrom="paragraph">
            <wp:posOffset>-287655</wp:posOffset>
          </wp:positionV>
          <wp:extent cx="1122045" cy="895350"/>
          <wp:effectExtent l="0" t="0" r="1905" b="0"/>
          <wp:wrapSquare wrapText="bothSides"/>
          <wp:docPr id="1194137823" name="Picture 1194137823" descr="A logo with hand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35876" name="Picture 1" descr="A logo with hand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80"/>
    <w:rsid w:val="00000CD2"/>
    <w:rsid w:val="00005C40"/>
    <w:rsid w:val="00024AD1"/>
    <w:rsid w:val="0003780F"/>
    <w:rsid w:val="00042C54"/>
    <w:rsid w:val="00066D5C"/>
    <w:rsid w:val="00074D44"/>
    <w:rsid w:val="00075C77"/>
    <w:rsid w:val="00076139"/>
    <w:rsid w:val="00093454"/>
    <w:rsid w:val="000A1072"/>
    <w:rsid w:val="000A1869"/>
    <w:rsid w:val="000A29F9"/>
    <w:rsid w:val="000C4726"/>
    <w:rsid w:val="000D6469"/>
    <w:rsid w:val="00111891"/>
    <w:rsid w:val="001360FE"/>
    <w:rsid w:val="00136459"/>
    <w:rsid w:val="00151648"/>
    <w:rsid w:val="00156CC2"/>
    <w:rsid w:val="001660C3"/>
    <w:rsid w:val="001771D2"/>
    <w:rsid w:val="001A3630"/>
    <w:rsid w:val="001A5E43"/>
    <w:rsid w:val="001A73E5"/>
    <w:rsid w:val="001D008E"/>
    <w:rsid w:val="001F1ABB"/>
    <w:rsid w:val="00210B6C"/>
    <w:rsid w:val="00221347"/>
    <w:rsid w:val="002246B4"/>
    <w:rsid w:val="00231AB3"/>
    <w:rsid w:val="00250808"/>
    <w:rsid w:val="00270AC1"/>
    <w:rsid w:val="002862DB"/>
    <w:rsid w:val="002A2524"/>
    <w:rsid w:val="002A504C"/>
    <w:rsid w:val="002D184E"/>
    <w:rsid w:val="002E0C24"/>
    <w:rsid w:val="002E582F"/>
    <w:rsid w:val="003004C7"/>
    <w:rsid w:val="003118B0"/>
    <w:rsid w:val="00354B83"/>
    <w:rsid w:val="00355488"/>
    <w:rsid w:val="00365134"/>
    <w:rsid w:val="003721F8"/>
    <w:rsid w:val="00395CC9"/>
    <w:rsid w:val="003A17E9"/>
    <w:rsid w:val="003A3024"/>
    <w:rsid w:val="003B3C4A"/>
    <w:rsid w:val="003B713D"/>
    <w:rsid w:val="003C3EE4"/>
    <w:rsid w:val="003D556D"/>
    <w:rsid w:val="00402446"/>
    <w:rsid w:val="004301FD"/>
    <w:rsid w:val="00436988"/>
    <w:rsid w:val="0046137C"/>
    <w:rsid w:val="00467888"/>
    <w:rsid w:val="0048278B"/>
    <w:rsid w:val="004844EB"/>
    <w:rsid w:val="00491B61"/>
    <w:rsid w:val="00491E20"/>
    <w:rsid w:val="00492506"/>
    <w:rsid w:val="004A692C"/>
    <w:rsid w:val="004B0F1D"/>
    <w:rsid w:val="004C75FA"/>
    <w:rsid w:val="004D0FB8"/>
    <w:rsid w:val="004D5439"/>
    <w:rsid w:val="004F4846"/>
    <w:rsid w:val="004F54B7"/>
    <w:rsid w:val="004F6072"/>
    <w:rsid w:val="004F7240"/>
    <w:rsid w:val="0055118C"/>
    <w:rsid w:val="005611F8"/>
    <w:rsid w:val="005731E9"/>
    <w:rsid w:val="00590523"/>
    <w:rsid w:val="005B6550"/>
    <w:rsid w:val="005D621A"/>
    <w:rsid w:val="005E682D"/>
    <w:rsid w:val="005E7F1C"/>
    <w:rsid w:val="005F51F1"/>
    <w:rsid w:val="0060033E"/>
    <w:rsid w:val="00620515"/>
    <w:rsid w:val="00625787"/>
    <w:rsid w:val="00634705"/>
    <w:rsid w:val="00636B9A"/>
    <w:rsid w:val="00636C9C"/>
    <w:rsid w:val="00641EAE"/>
    <w:rsid w:val="00652274"/>
    <w:rsid w:val="00661B38"/>
    <w:rsid w:val="006660ED"/>
    <w:rsid w:val="00686E7B"/>
    <w:rsid w:val="006907BF"/>
    <w:rsid w:val="00697398"/>
    <w:rsid w:val="006A68AC"/>
    <w:rsid w:val="006B2635"/>
    <w:rsid w:val="006B2FA4"/>
    <w:rsid w:val="006C55C1"/>
    <w:rsid w:val="006C6CE7"/>
    <w:rsid w:val="006E1B11"/>
    <w:rsid w:val="007000CC"/>
    <w:rsid w:val="007005E1"/>
    <w:rsid w:val="0070146E"/>
    <w:rsid w:val="00711809"/>
    <w:rsid w:val="00770EF6"/>
    <w:rsid w:val="007738FE"/>
    <w:rsid w:val="00773AFD"/>
    <w:rsid w:val="00781FA5"/>
    <w:rsid w:val="00784F4D"/>
    <w:rsid w:val="00790B0C"/>
    <w:rsid w:val="00791330"/>
    <w:rsid w:val="007A3EC9"/>
    <w:rsid w:val="007C21BE"/>
    <w:rsid w:val="007C4883"/>
    <w:rsid w:val="007E3366"/>
    <w:rsid w:val="00802402"/>
    <w:rsid w:val="00804390"/>
    <w:rsid w:val="00807D0E"/>
    <w:rsid w:val="00834012"/>
    <w:rsid w:val="00841EE3"/>
    <w:rsid w:val="00864B93"/>
    <w:rsid w:val="00886566"/>
    <w:rsid w:val="008B575D"/>
    <w:rsid w:val="008C028F"/>
    <w:rsid w:val="008C0B68"/>
    <w:rsid w:val="008D048C"/>
    <w:rsid w:val="008D6681"/>
    <w:rsid w:val="008E1B0B"/>
    <w:rsid w:val="008E316E"/>
    <w:rsid w:val="00901765"/>
    <w:rsid w:val="00905F5C"/>
    <w:rsid w:val="00922B1B"/>
    <w:rsid w:val="00926AAF"/>
    <w:rsid w:val="009323D3"/>
    <w:rsid w:val="00933808"/>
    <w:rsid w:val="00934BB3"/>
    <w:rsid w:val="009378BA"/>
    <w:rsid w:val="0094649C"/>
    <w:rsid w:val="00952205"/>
    <w:rsid w:val="009570C1"/>
    <w:rsid w:val="00963BFC"/>
    <w:rsid w:val="009779D1"/>
    <w:rsid w:val="00985B01"/>
    <w:rsid w:val="00986696"/>
    <w:rsid w:val="009B3422"/>
    <w:rsid w:val="009E4830"/>
    <w:rsid w:val="009E77A4"/>
    <w:rsid w:val="009E7DC1"/>
    <w:rsid w:val="009F5225"/>
    <w:rsid w:val="00A151DC"/>
    <w:rsid w:val="00A23C7A"/>
    <w:rsid w:val="00A331AB"/>
    <w:rsid w:val="00A67620"/>
    <w:rsid w:val="00A75ACA"/>
    <w:rsid w:val="00A85816"/>
    <w:rsid w:val="00A90818"/>
    <w:rsid w:val="00AA2A4F"/>
    <w:rsid w:val="00AC1007"/>
    <w:rsid w:val="00AC6270"/>
    <w:rsid w:val="00AC76A3"/>
    <w:rsid w:val="00AE5373"/>
    <w:rsid w:val="00AF44A7"/>
    <w:rsid w:val="00B1645F"/>
    <w:rsid w:val="00B2087C"/>
    <w:rsid w:val="00B32E6B"/>
    <w:rsid w:val="00B556E7"/>
    <w:rsid w:val="00B636A5"/>
    <w:rsid w:val="00B83B30"/>
    <w:rsid w:val="00B9574F"/>
    <w:rsid w:val="00BA1E36"/>
    <w:rsid w:val="00BB0113"/>
    <w:rsid w:val="00BD4E47"/>
    <w:rsid w:val="00BE4B81"/>
    <w:rsid w:val="00BF3029"/>
    <w:rsid w:val="00BF3D52"/>
    <w:rsid w:val="00C07EBD"/>
    <w:rsid w:val="00C10F80"/>
    <w:rsid w:val="00C11439"/>
    <w:rsid w:val="00C11D92"/>
    <w:rsid w:val="00C21F06"/>
    <w:rsid w:val="00C24092"/>
    <w:rsid w:val="00C2741C"/>
    <w:rsid w:val="00C440A8"/>
    <w:rsid w:val="00C44B91"/>
    <w:rsid w:val="00C5345B"/>
    <w:rsid w:val="00C65AA8"/>
    <w:rsid w:val="00C75B8F"/>
    <w:rsid w:val="00C862C9"/>
    <w:rsid w:val="00C90EEB"/>
    <w:rsid w:val="00C948F7"/>
    <w:rsid w:val="00CC20C6"/>
    <w:rsid w:val="00CD394A"/>
    <w:rsid w:val="00CD6C8A"/>
    <w:rsid w:val="00CE5B3B"/>
    <w:rsid w:val="00CE63CD"/>
    <w:rsid w:val="00CE70CA"/>
    <w:rsid w:val="00CF0420"/>
    <w:rsid w:val="00D03406"/>
    <w:rsid w:val="00D1401A"/>
    <w:rsid w:val="00D21651"/>
    <w:rsid w:val="00D32E4E"/>
    <w:rsid w:val="00D377F8"/>
    <w:rsid w:val="00D418EA"/>
    <w:rsid w:val="00D532DC"/>
    <w:rsid w:val="00D67529"/>
    <w:rsid w:val="00D71A99"/>
    <w:rsid w:val="00D830D4"/>
    <w:rsid w:val="00D9190A"/>
    <w:rsid w:val="00D97A36"/>
    <w:rsid w:val="00DA2CB0"/>
    <w:rsid w:val="00DB5725"/>
    <w:rsid w:val="00DE5662"/>
    <w:rsid w:val="00DF54A9"/>
    <w:rsid w:val="00E04DCC"/>
    <w:rsid w:val="00E10C38"/>
    <w:rsid w:val="00E215A0"/>
    <w:rsid w:val="00E51BE5"/>
    <w:rsid w:val="00E62AF6"/>
    <w:rsid w:val="00E6429F"/>
    <w:rsid w:val="00E7427B"/>
    <w:rsid w:val="00E86D73"/>
    <w:rsid w:val="00E86E4F"/>
    <w:rsid w:val="00E914CE"/>
    <w:rsid w:val="00E94F00"/>
    <w:rsid w:val="00EB47BA"/>
    <w:rsid w:val="00EB594C"/>
    <w:rsid w:val="00EE2D30"/>
    <w:rsid w:val="00EF46D9"/>
    <w:rsid w:val="00EF5C20"/>
    <w:rsid w:val="00F00399"/>
    <w:rsid w:val="00F103BC"/>
    <w:rsid w:val="00F1349A"/>
    <w:rsid w:val="00F302DA"/>
    <w:rsid w:val="00F623D1"/>
    <w:rsid w:val="00F63A17"/>
    <w:rsid w:val="00F66FF0"/>
    <w:rsid w:val="00F67D3E"/>
    <w:rsid w:val="00F76527"/>
    <w:rsid w:val="00FA3C7D"/>
    <w:rsid w:val="00FA4C9A"/>
    <w:rsid w:val="00FB3FC0"/>
    <w:rsid w:val="00FC492E"/>
    <w:rsid w:val="00FE4B17"/>
    <w:rsid w:val="00FE5CFD"/>
    <w:rsid w:val="00FE6800"/>
    <w:rsid w:val="00FF42B2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D087"/>
  <w15:chartTrackingRefBased/>
  <w15:docId w15:val="{0515ADC4-AA4E-40C2-A8A3-26A6494D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36"/>
  </w:style>
  <w:style w:type="paragraph" w:styleId="Footer">
    <w:name w:val="footer"/>
    <w:basedOn w:val="Normal"/>
    <w:link w:val="FooterChar"/>
    <w:uiPriority w:val="99"/>
    <w:unhideWhenUsed/>
    <w:rsid w:val="00D9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36"/>
  </w:style>
  <w:style w:type="character" w:styleId="Hyperlink">
    <w:name w:val="Hyperlink"/>
    <w:basedOn w:val="DefaultParagraphFont"/>
    <w:uiPriority w:val="99"/>
    <w:unhideWhenUsed/>
    <w:rsid w:val="001A3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6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chest@lbbd.gov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tychest@lbbd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chest@lbbd.gov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chest@lbbd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CEE970B5B94859965BA9253CB6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D989-CA08-4D71-99B6-A94C12E0179F}"/>
      </w:docPartPr>
      <w:docPartBody>
        <w:p w:rsidR="001F2CB0" w:rsidRDefault="001F2CB0"/>
      </w:docPartBody>
    </w:docPart>
    <w:docPart>
      <w:docPartPr>
        <w:name w:val="4F407A28284C4C53AD74F399BB72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A83F-0327-4505-8239-38A6F7B4140D}"/>
      </w:docPartPr>
      <w:docPartBody>
        <w:p w:rsidR="001F2CB0" w:rsidRDefault="001F2CB0"/>
      </w:docPartBody>
    </w:docPart>
    <w:docPart>
      <w:docPartPr>
        <w:name w:val="237E6CD34F77411B81F66F51C9CD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66411-C22F-419B-8B23-B36F59327CA8}"/>
      </w:docPartPr>
      <w:docPartBody>
        <w:p w:rsidR="001F2CB0" w:rsidRDefault="001F2CB0"/>
      </w:docPartBody>
    </w:docPart>
    <w:docPart>
      <w:docPartPr>
        <w:name w:val="3FDC332D4C7D48729DBD56450B68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DAB6-672C-4AAB-B5D8-A467969A896C}"/>
      </w:docPartPr>
      <w:docPartBody>
        <w:p w:rsidR="001F2CB0" w:rsidRDefault="001F2CB0"/>
      </w:docPartBody>
    </w:docPart>
    <w:docPart>
      <w:docPartPr>
        <w:name w:val="3FF1AB7B8DA4461DBDDFAAF7A47B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AA37-5B45-4494-AD06-409E5832E60D}"/>
      </w:docPartPr>
      <w:docPartBody>
        <w:p w:rsidR="001F2CB0" w:rsidRDefault="001F2CB0"/>
      </w:docPartBody>
    </w:docPart>
    <w:docPart>
      <w:docPartPr>
        <w:name w:val="EFEF5C16F04B492DACB7EC671FE7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3786-F7B8-46D6-8A1C-0363EBC0B40E}"/>
      </w:docPartPr>
      <w:docPartBody>
        <w:p w:rsidR="001F2CB0" w:rsidRDefault="001F2CB0"/>
      </w:docPartBody>
    </w:docPart>
    <w:docPart>
      <w:docPartPr>
        <w:name w:val="89C86559B51446508E843D552767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73F1-E2CA-466F-8DE0-703632D3DF12}"/>
      </w:docPartPr>
      <w:docPartBody>
        <w:p w:rsidR="00BB2F2C" w:rsidRDefault="00BB2F2C"/>
      </w:docPartBody>
    </w:docPart>
    <w:docPart>
      <w:docPartPr>
        <w:name w:val="57044E3060B049209E97CEC66FEC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F76A-F6F3-4438-871B-CADCCACF71AB}"/>
      </w:docPartPr>
      <w:docPartBody>
        <w:p w:rsidR="00BB2F2C" w:rsidRDefault="00BB2F2C"/>
      </w:docPartBody>
    </w:docPart>
    <w:docPart>
      <w:docPartPr>
        <w:name w:val="8C011499B2AF430C93BE4FCE5EA7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4605-5713-4222-BBCB-30AB2732168C}"/>
      </w:docPartPr>
      <w:docPartBody>
        <w:p w:rsidR="00BB2F2C" w:rsidRDefault="00BB2F2C"/>
      </w:docPartBody>
    </w:docPart>
    <w:docPart>
      <w:docPartPr>
        <w:name w:val="8DD740138A1C4A3D92EC323330F1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CC5C-FD73-424F-BFA8-18E8EB4825A4}"/>
      </w:docPartPr>
      <w:docPartBody>
        <w:p w:rsidR="00BB2F2C" w:rsidRDefault="00BB2F2C"/>
      </w:docPartBody>
    </w:docPart>
    <w:docPart>
      <w:docPartPr>
        <w:name w:val="956BB4BD519B416292609088671A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529C-F1D7-4F98-820D-10C0C0259087}"/>
      </w:docPartPr>
      <w:docPartBody>
        <w:p w:rsidR="00BB2F2C" w:rsidRDefault="00BB2F2C"/>
      </w:docPartBody>
    </w:docPart>
    <w:docPart>
      <w:docPartPr>
        <w:name w:val="4EB0B97C10804BDABE16AF52C8F8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AF7C-7DCB-4586-B5B5-85E188A4CF7F}"/>
      </w:docPartPr>
      <w:docPartBody>
        <w:p w:rsidR="00BB2F2C" w:rsidRDefault="00BB2F2C"/>
      </w:docPartBody>
    </w:docPart>
    <w:docPart>
      <w:docPartPr>
        <w:name w:val="B6B1480DE97548999D501CE30B47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3945-878D-4A8A-96A4-FF06A5625193}"/>
      </w:docPartPr>
      <w:docPartBody>
        <w:p w:rsidR="00BB2F2C" w:rsidRDefault="00BB2F2C"/>
      </w:docPartBody>
    </w:docPart>
    <w:docPart>
      <w:docPartPr>
        <w:name w:val="58EA11ABA1E6402DADD5AA3AFA90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67C6-4DFD-4287-9C94-BBF2685DC265}"/>
      </w:docPartPr>
      <w:docPartBody>
        <w:p w:rsidR="00BB2F2C" w:rsidRDefault="00BB2F2C"/>
      </w:docPartBody>
    </w:docPart>
    <w:docPart>
      <w:docPartPr>
        <w:name w:val="5120573D265A49E08E63F55DF1BB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0F76-E90A-499B-B291-20011968B2F2}"/>
      </w:docPartPr>
      <w:docPartBody>
        <w:p w:rsidR="00BB2F2C" w:rsidRDefault="00BB2F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8"/>
    <w:rsid w:val="00014C75"/>
    <w:rsid w:val="00156C56"/>
    <w:rsid w:val="001F2CB0"/>
    <w:rsid w:val="00210925"/>
    <w:rsid w:val="002246B4"/>
    <w:rsid w:val="00225C38"/>
    <w:rsid w:val="003B3C4A"/>
    <w:rsid w:val="00462D42"/>
    <w:rsid w:val="004B0F1D"/>
    <w:rsid w:val="006721AB"/>
    <w:rsid w:val="00733ECC"/>
    <w:rsid w:val="00827B63"/>
    <w:rsid w:val="00993E35"/>
    <w:rsid w:val="00A401B8"/>
    <w:rsid w:val="00AB055C"/>
    <w:rsid w:val="00AC1007"/>
    <w:rsid w:val="00BB2F2C"/>
    <w:rsid w:val="00BF64AB"/>
    <w:rsid w:val="00F6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47ad76c0-e353-4878-a0d3-8c85c659c7fb">3JCZEYAKT5V3-99620480-182031</_dlc_DocId>
    <_dlc_DocIdUrl xmlns="47ad76c0-e353-4878-a0d3-8c85c659c7fb">
      <Url>https://lbbd.sharepoint.com/teams/T0652-INT-FNC-Healthy-Lifestyles-Team/_layouts/15/DocIdRedir.aspx?ID=3JCZEYAKT5V3-99620480-182031</Url>
      <Description>3JCZEYAKT5V3-99620480-182031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E2C760448B3C44EBD33367DA762B64F" ma:contentTypeVersion="383" ma:contentTypeDescription="Document with LGCS and Type of Content Classification" ma:contentTypeScope="" ma:versionID="7573d1a7a8dbd9e8cd07bff74caf6d8d">
  <xsd:schema xmlns:xsd="http://www.w3.org/2001/XMLSchema" xmlns:xs="http://www.w3.org/2001/XMLSchema" xmlns:p="http://schemas.microsoft.com/office/2006/metadata/properties" xmlns:ns2="6f247cf5-36db-4625-96bb-fe9ae63417ad" xmlns:ns3="47ad76c0-e353-4878-a0d3-8c85c659c7fb" targetNamespace="http://schemas.microsoft.com/office/2006/metadata/properties" ma:root="true" ma:fieldsID="866c6e0f5dbe824aa33af9036a35c71d" ns2:_="" ns3:_="">
    <xsd:import namespace="6f247cf5-36db-4625-96bb-fe9ae63417ad"/>
    <xsd:import namespace="47ad76c0-e353-4878-a0d3-8c85c659c7fb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c47656-7aeb-495b-afca-9359c75982b0}" ma:internalName="TaxCatchAll" ma:showField="CatchAllData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c47656-7aeb-495b-afca-9359c75982b0}" ma:internalName="TaxCatchAllLabel" ma:readOnly="true" ma:showField="CatchAllDataLabel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6c0-e353-4878-a0d3-8c85c659c7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D04D-71EA-4E7F-9367-F904990B2A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FD36A6-A3FD-4A04-8BF1-0BE22AFF27D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6f247cf5-36db-4625-96bb-fe9ae63417ad"/>
    <ds:schemaRef ds:uri="47ad76c0-e353-4878-a0d3-8c85c659c7f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A5FE48-ED45-462D-89CC-75C88A9B9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47ad76c0-e353-4878-a0d3-8c85c659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B53D3-FC28-4E7A-A215-01FA028FE2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2C4B04-2B3B-46DA-84E8-AC249954C3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Barking and Dagenham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Gillan</dc:creator>
  <cp:keywords/>
  <dc:description/>
  <cp:lastModifiedBy>Emma Gillan</cp:lastModifiedBy>
  <cp:revision>38</cp:revision>
  <cp:lastPrinted>2023-11-24T14:58:00Z</cp:lastPrinted>
  <dcterms:created xsi:type="dcterms:W3CDTF">2024-12-09T15:20:00Z</dcterms:created>
  <dcterms:modified xsi:type="dcterms:W3CDTF">2024-12-18T14:22:00Z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0x0101003D111B80989C2F48A98656A918A919A0002E2C760448B3C44EBD33367DA762B64F</vt:lpwstr>
  </property>
  <property fmtid="{D5CDD505-2E9C-101B-9397-08002B2CF9AE}" pid="3" name="MediaServiceImageTags">
    <vt:lpwstr/>
  </property>
  <property fmtid="{D5CDD505-2E9C-101B-9397-08002B2CF9AE}" pid="4" name="LGCS">
    <vt:lpwstr/>
  </property>
  <property fmtid="{D5CDD505-2E9C-101B-9397-08002B2CF9AE}" pid="5" name="lcf76f155ced4ddcb4097134ff3c332f">
    <vt:lpwstr/>
  </property>
  <property fmtid="{D5CDD505-2E9C-101B-9397-08002B2CF9AE}" pid="6" name="CType">
    <vt:lpwstr/>
  </property>
  <property fmtid="{D5CDD505-2E9C-101B-9397-08002B2CF9AE}" pid="7" name="Financial_x0020_Year">
    <vt:lpwstr/>
  </property>
  <property fmtid="{D5CDD505-2E9C-101B-9397-08002B2CF9AE}" pid="8" name="a8455ed1fd22475083a09a91de16b8fd">
    <vt:lpwstr/>
  </property>
  <property fmtid="{D5CDD505-2E9C-101B-9397-08002B2CF9AE}" pid="9" name="Financial Year">
    <vt:lpwstr/>
  </property>
  <property fmtid="{D5CDD505-2E9C-101B-9397-08002B2CF9AE}" pid="10" name="_dlc_DocIdItemGuid">
    <vt:lpwstr>21071536-9fdb-4e2f-b66a-cf38a8003c38</vt:lpwstr>
  </property>
</Properties>
</file>