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25CDC" w14:textId="1967AA36" w:rsidR="003336F7" w:rsidRPr="003336F7" w:rsidRDefault="003336F7" w:rsidP="003336F7">
      <w:r>
        <w:rPr>
          <w:b/>
          <w:bCs/>
        </w:rPr>
        <w:t>Czy</w:t>
      </w:r>
      <w:r>
        <w:t xml:space="preserve"> opiekujecie się </w:t>
      </w:r>
      <w:r>
        <w:rPr>
          <w:b/>
          <w:bCs/>
        </w:rPr>
        <w:t>dzieckiem innej osoby?</w:t>
      </w:r>
    </w:p>
    <w:p w14:paraId="14D1094C" w14:textId="131273CF" w:rsidR="003336F7" w:rsidRPr="003336F7" w:rsidRDefault="003336F7" w:rsidP="003336F7">
      <w:r>
        <w:rPr>
          <w:b/>
        </w:rPr>
        <w:t xml:space="preserve">Rodzice i opiekunowie, poinformujcie nas, jeśli którakolwiek z poniższych sytuacji związana z PRYWATNĄ RODZINĄ ZASTĘPCZĄ jest wam znana. </w:t>
      </w:r>
    </w:p>
    <w:p w14:paraId="6A7AF897" w14:textId="1D4A5DA1" w:rsidR="003336F7" w:rsidRPr="008C3FC0" w:rsidRDefault="003336F7" w:rsidP="003336F7">
      <w:pPr>
        <w:pStyle w:val="ListParagraph"/>
        <w:numPr>
          <w:ilvl w:val="0"/>
          <w:numId w:val="1"/>
        </w:numPr>
      </w:pPr>
      <w:r>
        <w:t xml:space="preserve">Rodzic mieszkający za granicą wysyła swoje dziecko do tego kraju w celu edukacji lub z przyczyn opieki zdrowotnej </w:t>
      </w:r>
    </w:p>
    <w:p w14:paraId="51CCCC7F" w14:textId="2518D9FD" w:rsidR="003336F7" w:rsidRPr="008C3FC0" w:rsidRDefault="003336F7" w:rsidP="003336F7">
      <w:pPr>
        <w:pStyle w:val="ListParagraph"/>
        <w:numPr>
          <w:ilvl w:val="0"/>
          <w:numId w:val="1"/>
        </w:numPr>
      </w:pPr>
      <w:r>
        <w:t>Dzieci lub nastolatki mieszkają u zaprzyjaźnionej rodziny ze względu na stan zdrowia, pracę, naukę lub trudności rodzicielskie/separację w domu</w:t>
      </w:r>
    </w:p>
    <w:p w14:paraId="38CDFF40" w14:textId="56E9BC98" w:rsidR="003336F7" w:rsidRPr="008C3FC0" w:rsidRDefault="003336F7" w:rsidP="003336F7">
      <w:pPr>
        <w:pStyle w:val="Pa1"/>
        <w:rPr>
          <w:rFonts w:asciiTheme="minorHAnsi" w:hAnsiTheme="minorHAnsi"/>
        </w:rPr>
      </w:pPr>
      <w:r>
        <w:rPr>
          <w:rStyle w:val="A3"/>
          <w:rFonts w:asciiTheme="minorHAnsi" w:hAnsiTheme="minorHAnsi"/>
          <w:color w:val="auto"/>
          <w:sz w:val="24"/>
        </w:rPr>
        <w:t xml:space="preserve">Rodzice i opiekunowie </w:t>
      </w:r>
    </w:p>
    <w:p w14:paraId="73FBE684" w14:textId="7E0BDEC0" w:rsidR="003336F7" w:rsidRPr="008C3FC0" w:rsidRDefault="003336F7" w:rsidP="003336F7">
      <w:pPr>
        <w:pStyle w:val="Pa1"/>
        <w:rPr>
          <w:rStyle w:val="A4"/>
          <w:rFonts w:asciiTheme="minorHAnsi" w:hAnsiTheme="minorHAnsi"/>
          <w:color w:val="auto"/>
          <w:sz w:val="24"/>
          <w:szCs w:val="24"/>
        </w:rPr>
      </w:pPr>
      <w:r>
        <w:rPr>
          <w:rStyle w:val="A4"/>
          <w:rFonts w:asciiTheme="minorHAnsi" w:hAnsiTheme="minorHAnsi"/>
          <w:color w:val="auto"/>
          <w:sz w:val="24"/>
        </w:rPr>
        <w:t>Jeśli jesteście rodzicami dziecka poniżej 16 roku życia lub opiekujecie się cudzym dzieckiem przez 28 dni lub dłużej, musicie niezwłocznie poinformować nas o tym jako władze lokalne, w przeciwnym razie możecie zostać ukarani grzywną.</w:t>
      </w:r>
    </w:p>
    <w:p w14:paraId="6531BC6A" w14:textId="77777777" w:rsidR="008C3FC0" w:rsidRPr="008C3FC0" w:rsidRDefault="008C3FC0" w:rsidP="008C3FC0">
      <w:pPr>
        <w:pStyle w:val="Default"/>
        <w:rPr>
          <w:rFonts w:asciiTheme="minorHAnsi" w:hAnsiTheme="minorHAnsi"/>
        </w:rPr>
      </w:pPr>
    </w:p>
    <w:p w14:paraId="2FB4DE5B" w14:textId="77777777" w:rsidR="008C3FC0" w:rsidRPr="008C3FC0" w:rsidRDefault="008C3FC0" w:rsidP="008C3FC0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</w:rPr>
        <w:t xml:space="preserve">Telefon: 020 8227 5555 </w:t>
      </w:r>
    </w:p>
    <w:p w14:paraId="07DAE21D" w14:textId="6D4CA077" w:rsidR="008C3FC0" w:rsidRDefault="008C3FC0" w:rsidP="008C3FC0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</w:rPr>
        <w:t>e-mail: privatefostering@lbbd.gov.uk</w:t>
      </w:r>
    </w:p>
    <w:sectPr w:rsidR="008C3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589DD" w14:textId="77777777" w:rsidR="00AC537A" w:rsidRDefault="00AC537A" w:rsidP="00AC537A">
      <w:pPr>
        <w:spacing w:after="0" w:line="240" w:lineRule="auto"/>
      </w:pPr>
      <w:r>
        <w:separator/>
      </w:r>
    </w:p>
  </w:endnote>
  <w:endnote w:type="continuationSeparator" w:id="0">
    <w:p w14:paraId="6BBE25F6" w14:textId="77777777" w:rsidR="00AC537A" w:rsidRDefault="00AC537A" w:rsidP="00AC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ffra">
    <w:altName w:val="Eff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55051" w14:textId="77777777" w:rsidR="00AC537A" w:rsidRDefault="00AC537A" w:rsidP="00AC537A">
      <w:pPr>
        <w:spacing w:after="0" w:line="240" w:lineRule="auto"/>
      </w:pPr>
      <w:r>
        <w:separator/>
      </w:r>
    </w:p>
  </w:footnote>
  <w:footnote w:type="continuationSeparator" w:id="0">
    <w:p w14:paraId="704A8CC2" w14:textId="77777777" w:rsidR="00AC537A" w:rsidRDefault="00AC537A" w:rsidP="00AC5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72676"/>
    <w:multiLevelType w:val="hybridMultilevel"/>
    <w:tmpl w:val="BD421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09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F7"/>
    <w:rsid w:val="00063FCA"/>
    <w:rsid w:val="00070D5C"/>
    <w:rsid w:val="00196A9E"/>
    <w:rsid w:val="00202374"/>
    <w:rsid w:val="003336F7"/>
    <w:rsid w:val="00360D60"/>
    <w:rsid w:val="00885162"/>
    <w:rsid w:val="008C3FC0"/>
    <w:rsid w:val="00AC537A"/>
    <w:rsid w:val="00F9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77D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6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6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6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6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6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6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6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6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6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6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6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6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6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6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6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6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6F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336F7"/>
    <w:pPr>
      <w:autoSpaceDE w:val="0"/>
      <w:autoSpaceDN w:val="0"/>
      <w:adjustRightInd w:val="0"/>
      <w:spacing w:after="0" w:line="240" w:lineRule="auto"/>
    </w:pPr>
    <w:rPr>
      <w:rFonts w:ascii="Effra" w:hAnsi="Effra" w:cs="Effra"/>
      <w:color w:val="000000"/>
      <w:kern w:val="0"/>
    </w:rPr>
  </w:style>
  <w:style w:type="paragraph" w:customStyle="1" w:styleId="Pa1">
    <w:name w:val="Pa1"/>
    <w:basedOn w:val="Default"/>
    <w:next w:val="Default"/>
    <w:uiPriority w:val="99"/>
    <w:rsid w:val="003336F7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3336F7"/>
    <w:rPr>
      <w:rFonts w:cs="Effra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3336F7"/>
    <w:rPr>
      <w:rFonts w:cs="Effra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96A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A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5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37A"/>
  </w:style>
  <w:style w:type="paragraph" w:styleId="Footer">
    <w:name w:val="footer"/>
    <w:basedOn w:val="Normal"/>
    <w:link w:val="FooterChar"/>
    <w:uiPriority w:val="99"/>
    <w:unhideWhenUsed/>
    <w:rsid w:val="00AC5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2024-12-04T10:34:00Z</dcterms:created>
  <dcterms:modified xsi:type="dcterms:W3CDTF">2024-12-04T10:34:00Z</dcterms:modified>
</cp:coreProperties>
</file>