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25CDC" w14:textId="1967AA36" w:rsidR="003336F7" w:rsidRPr="003336F7" w:rsidRDefault="003336F7" w:rsidP="003336F7">
      <w:r>
        <w:rPr>
          <w:b/>
        </w:rPr>
        <w:t xml:space="preserve">So </w:t>
      </w:r>
      <w:r>
        <w:t xml:space="preserve">worehwɛ </w:t>
      </w:r>
      <w:r>
        <w:rPr>
          <w:b/>
        </w:rPr>
        <w:t>obi foforo ba?</w:t>
      </w:r>
    </w:p>
    <w:p w14:paraId="14D1094C" w14:textId="131273CF" w:rsidR="003336F7" w:rsidRPr="003336F7" w:rsidRDefault="003336F7" w:rsidP="003336F7">
      <w:r>
        <w:rPr>
          <w:b/>
        </w:rPr>
        <w:t xml:space="preserve">Awofo ne ahwɛfo, sɛ muhu saa ANKORANKORO NTETEƐ tebea ahorow yi bi a, monka nkyerɛ yɛn </w:t>
      </w:r>
    </w:p>
    <w:p w14:paraId="6A7AF897" w14:textId="1D4A5DA1" w:rsidR="003336F7" w:rsidRPr="008C3FC0" w:rsidRDefault="003336F7" w:rsidP="003336F7">
      <w:pPr>
        <w:pStyle w:val="ListParagraph"/>
        <w:numPr>
          <w:ilvl w:val="0"/>
          <w:numId w:val="1"/>
        </w:numPr>
      </w:pPr>
      <w:r>
        <w:t xml:space="preserve">Sɛ ɔwofo bi a ɔte amannɔne de ne ba kɔ ɔman yi mu kɔsua nhoma anaa akwahosan hwɛ a </w:t>
      </w:r>
    </w:p>
    <w:p w14:paraId="51CCCC7F" w14:textId="2518D9FD" w:rsidR="003336F7" w:rsidRPr="008C3FC0" w:rsidRDefault="003336F7" w:rsidP="003336F7">
      <w:pPr>
        <w:pStyle w:val="ListParagraph"/>
        <w:numPr>
          <w:ilvl w:val="0"/>
          <w:numId w:val="1"/>
        </w:numPr>
      </w:pPr>
      <w:r>
        <w:t>Mmofra anaa mmabun a wɔne wɔn adamfo abusua te esiane akwahosan, adwuma, adesua anaa awofo/ ntetewmu mu nsɛnnennen wɔ fie nti</w:t>
      </w:r>
    </w:p>
    <w:p w14:paraId="38CDFF40" w14:textId="56E9BC98" w:rsidR="003336F7" w:rsidRPr="008C3FC0" w:rsidRDefault="003336F7" w:rsidP="003336F7">
      <w:pPr>
        <w:pStyle w:val="Pa1"/>
        <w:rPr>
          <w:rFonts w:asciiTheme="minorHAnsi" w:hAnsiTheme="minorHAnsi"/>
        </w:rPr>
      </w:pPr>
      <w:r>
        <w:rPr>
          <w:rStyle w:val="A3"/>
          <w:rFonts w:asciiTheme="minorHAnsi" w:hAnsiTheme="minorHAnsi"/>
          <w:color w:val="auto"/>
          <w:sz w:val="24"/>
        </w:rPr>
        <w:t xml:space="preserve">Awofo ne ahwɛfo </w:t>
      </w:r>
    </w:p>
    <w:p w14:paraId="73FBE684" w14:textId="7E0BDEC0" w:rsidR="003336F7" w:rsidRPr="008C3FC0" w:rsidRDefault="003336F7" w:rsidP="003336F7">
      <w:pPr>
        <w:pStyle w:val="Pa1"/>
        <w:rPr>
          <w:rStyle w:val="A4"/>
          <w:rFonts w:asciiTheme="minorHAnsi" w:hAnsiTheme="minorHAnsi"/>
          <w:color w:val="auto"/>
          <w:sz w:val="24"/>
          <w:szCs w:val="24"/>
        </w:rPr>
      </w:pPr>
      <w:r>
        <w:rPr>
          <w:rStyle w:val="A4"/>
          <w:rFonts w:asciiTheme="minorHAnsi" w:hAnsiTheme="minorHAnsi"/>
          <w:color w:val="auto"/>
          <w:sz w:val="24"/>
        </w:rPr>
        <w:t>Sɛ woyɛ abofra a onnii mfeɛ 16 ɔwofo anaa worehwɛ obi foforɔ ba nnafua 28 anaa nea ɛboro saa a ɛsɛ sɛ woka ho asɛm kyerɛ yɛn sɛ wo mpɔtam hɔ aban ntɛm ara anyɛ saa a wɔbɛtumi abɔ wo ka.</w:t>
      </w:r>
    </w:p>
    <w:p w14:paraId="6531BC6A" w14:textId="77777777" w:rsidR="008C3FC0" w:rsidRPr="008C3FC0" w:rsidRDefault="008C3FC0" w:rsidP="008C3FC0">
      <w:pPr>
        <w:pStyle w:val="Default"/>
        <w:rPr>
          <w:rFonts w:asciiTheme="minorHAnsi" w:hAnsiTheme="minorHAnsi"/>
        </w:rPr>
      </w:pPr>
    </w:p>
    <w:p w14:paraId="2FB4DE5B" w14:textId="77777777" w:rsidR="008C3FC0" w:rsidRPr="008C3FC0" w:rsidRDefault="008C3FC0" w:rsidP="008C3FC0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 xml:space="preserve">Fon 020 8227 5555 </w:t>
      </w:r>
    </w:p>
    <w:p w14:paraId="07DAE21D" w14:textId="6D4CA077" w:rsidR="008C3FC0" w:rsidRDefault="008C3FC0" w:rsidP="008C3FC0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>Emɛɛl privatefostering@lbbd.gov.uk</w:t>
      </w:r>
    </w:p>
    <w:sectPr w:rsidR="008C3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13860" w14:textId="77777777" w:rsidR="00A20534" w:rsidRDefault="00A20534" w:rsidP="00A20534">
      <w:pPr>
        <w:spacing w:after="0" w:line="240" w:lineRule="auto"/>
      </w:pPr>
      <w:r>
        <w:separator/>
      </w:r>
    </w:p>
  </w:endnote>
  <w:endnote w:type="continuationSeparator" w:id="0">
    <w:p w14:paraId="7BCE1170" w14:textId="77777777" w:rsidR="00A20534" w:rsidRDefault="00A20534" w:rsidP="00A2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ffra">
    <w:altName w:val="Eff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7151" w14:textId="77777777" w:rsidR="00A20534" w:rsidRDefault="00A20534" w:rsidP="00A20534">
      <w:pPr>
        <w:spacing w:after="0" w:line="240" w:lineRule="auto"/>
      </w:pPr>
      <w:r>
        <w:separator/>
      </w:r>
    </w:p>
  </w:footnote>
  <w:footnote w:type="continuationSeparator" w:id="0">
    <w:p w14:paraId="4103CAE9" w14:textId="77777777" w:rsidR="00A20534" w:rsidRDefault="00A20534" w:rsidP="00A20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72676"/>
    <w:multiLevelType w:val="hybridMultilevel"/>
    <w:tmpl w:val="BD421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09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F7"/>
    <w:rsid w:val="00063FCA"/>
    <w:rsid w:val="00070D5C"/>
    <w:rsid w:val="00196A9E"/>
    <w:rsid w:val="00202374"/>
    <w:rsid w:val="003336F7"/>
    <w:rsid w:val="00360D60"/>
    <w:rsid w:val="008C3FC0"/>
    <w:rsid w:val="00A20534"/>
    <w:rsid w:val="00AC39D8"/>
    <w:rsid w:val="00F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77D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6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6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6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6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6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6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6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6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6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6F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336F7"/>
    <w:pPr>
      <w:autoSpaceDE w:val="0"/>
      <w:autoSpaceDN w:val="0"/>
      <w:adjustRightInd w:val="0"/>
      <w:spacing w:after="0" w:line="240" w:lineRule="auto"/>
    </w:pPr>
    <w:rPr>
      <w:rFonts w:ascii="Effra" w:hAnsi="Effra" w:cs="Effra"/>
      <w:color w:val="000000"/>
      <w:kern w:val="0"/>
    </w:rPr>
  </w:style>
  <w:style w:type="paragraph" w:customStyle="1" w:styleId="Pa1">
    <w:name w:val="Pa1"/>
    <w:basedOn w:val="Default"/>
    <w:next w:val="Default"/>
    <w:uiPriority w:val="99"/>
    <w:rsid w:val="003336F7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336F7"/>
    <w:rPr>
      <w:rFonts w:cs="Effra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3336F7"/>
    <w:rPr>
      <w:rFonts w:cs="Effra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96A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A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0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534"/>
  </w:style>
  <w:style w:type="paragraph" w:styleId="Footer">
    <w:name w:val="footer"/>
    <w:basedOn w:val="Normal"/>
    <w:link w:val="FooterChar"/>
    <w:uiPriority w:val="99"/>
    <w:unhideWhenUsed/>
    <w:rsid w:val="00A20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2024-12-04T10:21:00Z</dcterms:created>
  <dcterms:modified xsi:type="dcterms:W3CDTF">2024-12-04T10:21:00Z</dcterms:modified>
</cp:coreProperties>
</file>