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AF40A" w14:textId="31DDAF2F" w:rsidR="00795866" w:rsidRPr="00795866" w:rsidRDefault="00795866" w:rsidP="00795866">
      <w:r>
        <w:rPr>
          <w:b/>
        </w:rPr>
        <w:t xml:space="preserve">So wonim obi</w:t>
      </w:r>
      <w:r>
        <w:rPr>
          <w:b/>
        </w:rPr>
        <w:t xml:space="preserve"> </w:t>
      </w:r>
    </w:p>
    <w:p w14:paraId="5C2E8CBF" w14:textId="0F119DC1" w:rsidR="00795866" w:rsidRPr="00795866" w:rsidRDefault="00795866" w:rsidP="00795866">
      <w:r>
        <w:t xml:space="preserve">a ɔrehwɛ </w:t>
      </w:r>
      <w:r>
        <w:rPr>
          <w:b/>
        </w:rPr>
        <w:t xml:space="preserve">obi foforo ba?</w:t>
      </w:r>
    </w:p>
    <w:p w14:paraId="56A4D9F8" w14:textId="20966F26" w:rsidR="00795866" w:rsidRPr="00795866" w:rsidRDefault="00795866" w:rsidP="00795866">
      <w:r>
        <w:rPr>
          <w:b/>
        </w:rPr>
        <w:t xml:space="preserve">Abenfo ne afipamfo, sɛ muhu saa ANKORANKORO NTETEƐ tebea ahorow yi bi a, monka nkyerɛ yɛn</w:t>
      </w:r>
      <w:r>
        <w:rPr>
          <w:b/>
        </w:rPr>
        <w:t xml:space="preserve"> </w:t>
      </w:r>
    </w:p>
    <w:p w14:paraId="0D1D72B2" w14:textId="4632CCD0" w:rsidR="00795866" w:rsidRPr="00795866" w:rsidRDefault="00795866" w:rsidP="00795866">
      <w:pPr>
        <w:pStyle w:val="ListParagraph"/>
        <w:numPr>
          <w:ilvl w:val="0"/>
          <w:numId w:val="1"/>
        </w:numPr>
      </w:pPr>
      <w:r>
        <w:t xml:space="preserve">Sɛ ɔwofo bi a ɔte amannɔne de ne ba kɔ ɔman yi mu kɔsua nhoma anaa akwahosan hwɛ a</w:t>
      </w:r>
      <w:r>
        <w:t xml:space="preserve"> </w:t>
      </w:r>
    </w:p>
    <w:p w14:paraId="56DA9F4A" w14:textId="4931CEB0" w:rsidR="00795866" w:rsidRPr="00795866" w:rsidRDefault="00795866" w:rsidP="00795866">
      <w:pPr>
        <w:pStyle w:val="ListParagraph"/>
        <w:numPr>
          <w:ilvl w:val="0"/>
          <w:numId w:val="1"/>
        </w:numPr>
      </w:pPr>
      <w:r>
        <w:t xml:space="preserve">Mmofra anaa mmabun a wɔne wɔn adamfo abusua te esiane akwahosan, adwuma, adesua anaa awofo/ ntetewmu mu nsɛnnennen wɔ fie nti</w:t>
      </w:r>
    </w:p>
    <w:p w14:paraId="1C1DC2A3" w14:textId="77777777" w:rsidR="00795866" w:rsidRPr="00795866" w:rsidRDefault="00795866" w:rsidP="00795866">
      <w:r>
        <w:rPr>
          <w:b/>
        </w:rPr>
        <w:t xml:space="preserve">Abenfo ne afipamfo</w:t>
      </w:r>
      <w:r>
        <w:rPr>
          <w:b/>
        </w:rPr>
        <w:t xml:space="preserve"> </w:t>
      </w:r>
    </w:p>
    <w:p w14:paraId="52C9BB72" w14:textId="171D3510" w:rsidR="00795866" w:rsidRDefault="00795866" w:rsidP="00795866">
      <w:r>
        <w:t xml:space="preserve">Wubetumi ne mmofra a wonnii mfe 16 ne wɔn mmusua ayɛ adwuma anaasɛ wo ne wɔn adi nkitaho bi anaasɛ wubetumi ayɛ w'afipamfo anaa w'adamfo.</w:t>
      </w:r>
      <w:r>
        <w:t xml:space="preserve"> </w:t>
      </w:r>
      <w:r>
        <w:t xml:space="preserve">Sɛ wunim ANKORANKORO NTETE nhyehyɛe bi a abofra bi ne obi a ɔnyɛ n’awofo te bɛboro nnafua 28 a ɛsɛ sɛ woka ho asɛm kyerɛ yɛn sɛ wo mpɔtam hɔ mpanyimfo ntɛm ara sɛnea wubetumi.</w:t>
      </w:r>
    </w:p>
    <w:p w14:paraId="050CFDC4" w14:textId="77777777" w:rsidR="00795866" w:rsidRDefault="00795866" w:rsidP="00795866">
      <w:pPr>
        <w:rPr>
          <w:b/>
          <w:bCs/>
        </w:rPr>
      </w:pPr>
      <w:r>
        <w:rPr>
          <w:b/>
        </w:rPr>
        <w:t xml:space="preserve">Fon 020 8227 5555</w:t>
      </w:r>
      <w:r>
        <w:rPr>
          <w:b/>
        </w:rPr>
        <w:t xml:space="preserve"> </w:t>
      </w:r>
    </w:p>
    <w:p w14:paraId="72674BDE" w14:textId="04672BEE" w:rsidR="00795866" w:rsidRDefault="00795866" w:rsidP="00795866">
      <w:pPr>
        <w:rPr>
          <w:b/>
          <w:bCs/>
        </w:rPr>
      </w:pPr>
      <w:r>
        <w:rPr>
          <w:b/>
        </w:rPr>
        <w:t xml:space="preserve">Emɛɛl privatefostering@lbbd.gov.uk</w:t>
      </w:r>
    </w:p>
    <w:sectPr w:rsidR="007958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E3404E"/>
    <w:multiLevelType w:val="hybridMultilevel"/>
    <w:tmpl w:val="C096B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876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dirty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866"/>
    <w:rsid w:val="00070D5C"/>
    <w:rsid w:val="00202374"/>
    <w:rsid w:val="00360D60"/>
    <w:rsid w:val="00795866"/>
    <w:rsid w:val="00981E03"/>
    <w:rsid w:val="00B6342D"/>
    <w:rsid w:val="00F9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1BF1B"/>
  <w15:chartTrackingRefBased/>
  <w15:docId w15:val="{313F2497-E570-4564-88F4-7632B3D0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ak-G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58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58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58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58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58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58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58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58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58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58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58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58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58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58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58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58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58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58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58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5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58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58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58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58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58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58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58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58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586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81E0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1E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671</Characters>
  <Application>Microsoft Office Word</Application>
  <DocSecurity>0</DocSecurity>
  <Lines>5</Lines>
  <Paragraphs>1</Paragraphs>
  <ScaleCrop>false</ScaleCrop>
  <Company>London Borough of Barking and Dagenham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Hamish McNeill</dc:creator>
  <cp:keywords/>
  <dc:description/>
  <cp:lastModifiedBy>Demetra Dimitrova</cp:lastModifiedBy>
  <cp:revision>3</cp:revision>
  <dcterms:created xsi:type="dcterms:W3CDTF">2024-08-20T15:10:00Z</dcterms:created>
  <dcterms:modified xsi:type="dcterms:W3CDTF">2024-11-28T12:08:00Z</dcterms:modified>
</cp:coreProperties>
</file>